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3D" w:rsidRDefault="002C293D" w:rsidP="002C293D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新生學校財團法人</w:t>
      </w:r>
      <w:r w:rsidR="002C11AC">
        <w:rPr>
          <w:rFonts w:ascii="標楷體" w:eastAsia="標楷體" w:hAnsi="標楷體" w:hint="eastAsia"/>
          <w:b/>
          <w:sz w:val="36"/>
          <w:szCs w:val="36"/>
        </w:rPr>
        <w:t>新生醫護管理專科</w:t>
      </w:r>
      <w:r>
        <w:rPr>
          <w:rFonts w:ascii="標楷體" w:eastAsia="標楷體" w:hAnsi="標楷體" w:hint="eastAsia"/>
          <w:b/>
          <w:sz w:val="36"/>
          <w:szCs w:val="36"/>
        </w:rPr>
        <w:t>學校</w:t>
      </w:r>
    </w:p>
    <w:p w:rsidR="002C11AC" w:rsidRDefault="002C11AC" w:rsidP="002C293D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教師進行產業研習或研究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時數認列表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852"/>
        <w:gridCol w:w="2013"/>
        <w:gridCol w:w="3312"/>
      </w:tblGrid>
      <w:tr w:rsidR="002C11AC" w:rsidTr="002C11AC">
        <w:trPr>
          <w:trHeight w:val="32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1AC" w:rsidTr="002C11AC">
        <w:trPr>
          <w:trHeight w:val="32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研習或研究形式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服務時間及時數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1AC" w:rsidRDefault="002C1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認列證明</w:t>
            </w:r>
          </w:p>
          <w:p w:rsidR="002C11AC" w:rsidRDefault="002C11AC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(實地服務為產業界單位主管核章，若提供研習證明者則免簽章) </w:t>
            </w: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○○○○產學合作計畫案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105年○月○日~105年○月○日，</w:t>
            </w:r>
          </w:p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共計5日(40小時)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72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Default="002C11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11AC" w:rsidTr="002C11AC">
        <w:trPr>
          <w:trHeight w:val="36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教師簽章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11AC" w:rsidRDefault="002C11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科主任簽章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AC" w:rsidRDefault="002C11A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1AC" w:rsidTr="002C11AC">
        <w:trPr>
          <w:trHeight w:val="607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1AC" w:rsidRDefault="002C1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本案經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次會議審議通過。</w:t>
            </w:r>
          </w:p>
        </w:tc>
      </w:tr>
      <w:tr w:rsidR="002C11AC" w:rsidTr="002C11AC">
        <w:trPr>
          <w:trHeight w:val="840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11AC" w:rsidRDefault="002C11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產業合作委員會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AC" w:rsidRDefault="002C11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本案經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次會議審議通過。</w:t>
            </w:r>
          </w:p>
        </w:tc>
      </w:tr>
    </w:tbl>
    <w:p w:rsidR="002C11AC" w:rsidRDefault="002C11AC" w:rsidP="002C11AC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2C11AC" w:rsidRDefault="002C11AC" w:rsidP="002C11AC">
      <w:pPr>
        <w:ind w:right="-24"/>
        <w:rPr>
          <w:rFonts w:ascii="標楷體" w:eastAsia="標楷體" w:hAnsi="標楷體"/>
          <w:b/>
          <w:sz w:val="32"/>
          <w:szCs w:val="32"/>
        </w:rPr>
      </w:pPr>
    </w:p>
    <w:p w:rsidR="002C11AC" w:rsidRDefault="002C11AC" w:rsidP="002C11AC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sectPr w:rsidR="002C11AC" w:rsidSect="002C11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AC"/>
    <w:rsid w:val="002C11AC"/>
    <w:rsid w:val="002C293D"/>
    <w:rsid w:val="004E7858"/>
    <w:rsid w:val="005D162C"/>
    <w:rsid w:val="00A92B03"/>
    <w:rsid w:val="00E30565"/>
    <w:rsid w:val="00E72B6E"/>
    <w:rsid w:val="00F4087C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71F0"/>
  <w15:docId w15:val="{4F43A581-6A33-42CC-8009-BB7D98F5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C11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semiHidden/>
    <w:rsid w:val="002C11A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2C11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54C5-ACE2-4D99-BD4C-D8422C12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4</cp:revision>
  <dcterms:created xsi:type="dcterms:W3CDTF">2016-12-05T06:01:00Z</dcterms:created>
  <dcterms:modified xsi:type="dcterms:W3CDTF">2023-10-19T09:23:00Z</dcterms:modified>
</cp:coreProperties>
</file>