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1EBD" w14:textId="77777777" w:rsidR="00DF2F66" w:rsidRDefault="00DF2F66" w:rsidP="007265F0">
      <w:pPr>
        <w:snapToGrid w:val="0"/>
        <w:spacing w:afterLines="30" w:after="108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新生學校財團法人</w:t>
      </w:r>
      <w:r w:rsidR="007265F0" w:rsidRPr="007D69DE">
        <w:rPr>
          <w:rFonts w:eastAsia="標楷體" w:hint="eastAsia"/>
          <w:b/>
          <w:sz w:val="28"/>
          <w:szCs w:val="28"/>
        </w:rPr>
        <w:t>新生醫護管理專科學校</w:t>
      </w:r>
    </w:p>
    <w:p w14:paraId="6FC9EAB6" w14:textId="77777777" w:rsidR="007265F0" w:rsidRPr="007D69DE" w:rsidRDefault="007265F0" w:rsidP="007265F0">
      <w:pPr>
        <w:snapToGrid w:val="0"/>
        <w:spacing w:afterLines="30" w:after="108" w:line="400" w:lineRule="exact"/>
        <w:jc w:val="center"/>
        <w:rPr>
          <w:rFonts w:eastAsia="標楷體"/>
          <w:b/>
          <w:sz w:val="28"/>
          <w:szCs w:val="28"/>
        </w:rPr>
      </w:pPr>
      <w:r w:rsidRPr="007D69DE">
        <w:rPr>
          <w:rFonts w:eastAsia="標楷體"/>
          <w:b/>
          <w:sz w:val="28"/>
          <w:szCs w:val="28"/>
        </w:rPr>
        <w:t>教師</w:t>
      </w:r>
      <w:r w:rsidRPr="007D69DE">
        <w:rPr>
          <w:rFonts w:eastAsia="標楷體" w:hint="eastAsia"/>
          <w:b/>
          <w:sz w:val="28"/>
          <w:szCs w:val="28"/>
        </w:rPr>
        <w:t>至合作機構或產業</w:t>
      </w:r>
      <w:r w:rsidRPr="007D69DE">
        <w:rPr>
          <w:rFonts w:eastAsia="標楷體"/>
          <w:b/>
          <w:sz w:val="28"/>
          <w:szCs w:val="28"/>
        </w:rPr>
        <w:t>進</w:t>
      </w:r>
      <w:r w:rsidRPr="007D69DE">
        <w:rPr>
          <w:rFonts w:eastAsia="標楷體" w:hint="eastAsia"/>
          <w:b/>
          <w:sz w:val="28"/>
          <w:szCs w:val="28"/>
        </w:rPr>
        <w:t>行實地</w:t>
      </w:r>
      <w:r w:rsidRPr="007D69DE">
        <w:rPr>
          <w:rFonts w:eastAsia="標楷體"/>
          <w:b/>
          <w:sz w:val="28"/>
          <w:szCs w:val="28"/>
        </w:rPr>
        <w:t>服務或研究申請表</w:t>
      </w:r>
    </w:p>
    <w:p w14:paraId="303E3D39" w14:textId="77777777" w:rsidR="007265F0" w:rsidRPr="0016431F" w:rsidRDefault="007265F0" w:rsidP="007265F0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16431F">
        <w:rPr>
          <w:rFonts w:eastAsia="標楷體"/>
          <w:sz w:val="20"/>
        </w:rPr>
        <w:t>申請日期：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年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月</w:t>
      </w:r>
      <w:r w:rsidRPr="0016431F">
        <w:rPr>
          <w:rFonts w:eastAsia="標楷體"/>
          <w:sz w:val="20"/>
        </w:rPr>
        <w:t xml:space="preserve">   </w:t>
      </w:r>
      <w:r w:rsidRPr="0016431F">
        <w:rPr>
          <w:rFonts w:eastAsia="標楷體"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79"/>
        <w:gridCol w:w="809"/>
        <w:gridCol w:w="1655"/>
        <w:gridCol w:w="1029"/>
        <w:gridCol w:w="662"/>
        <w:gridCol w:w="290"/>
        <w:gridCol w:w="571"/>
        <w:gridCol w:w="765"/>
        <w:gridCol w:w="1610"/>
      </w:tblGrid>
      <w:tr w:rsidR="00CF2246" w:rsidRPr="00F0355D" w14:paraId="2131CED9" w14:textId="77777777" w:rsidTr="00016150">
        <w:trPr>
          <w:cantSplit/>
          <w:trHeight w:val="57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2D1A61E" w14:textId="2C66EAEE" w:rsidR="00CF2246" w:rsidRPr="00F0355D" w:rsidRDefault="00CF2246" w:rsidP="00CF224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14:paraId="6FDECF59" w14:textId="77777777" w:rsidR="00CF2246" w:rsidRPr="00F0355D" w:rsidRDefault="00CF2246" w:rsidP="00CF2246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</w:t>
            </w:r>
          </w:p>
        </w:tc>
        <w:tc>
          <w:tcPr>
            <w:tcW w:w="1888" w:type="dxa"/>
            <w:gridSpan w:val="2"/>
            <w:vAlign w:val="center"/>
          </w:tcPr>
          <w:p w14:paraId="51C56C50" w14:textId="77777777" w:rsidR="00CF2246" w:rsidRPr="00F0355D" w:rsidRDefault="00CF2246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姓名</w:t>
            </w:r>
          </w:p>
        </w:tc>
        <w:tc>
          <w:tcPr>
            <w:tcW w:w="1655" w:type="dxa"/>
            <w:vAlign w:val="center"/>
          </w:tcPr>
          <w:p w14:paraId="1DD910F5" w14:textId="77777777" w:rsidR="00CF2246" w:rsidRPr="00F0355D" w:rsidRDefault="00CF2246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單位</w:t>
            </w:r>
          </w:p>
        </w:tc>
        <w:tc>
          <w:tcPr>
            <w:tcW w:w="1691" w:type="dxa"/>
            <w:gridSpan w:val="2"/>
            <w:vAlign w:val="center"/>
          </w:tcPr>
          <w:p w14:paraId="2B6C3CF4" w14:textId="77777777" w:rsidR="00CF2246" w:rsidRPr="00F0355D" w:rsidRDefault="00CF2246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職級</w:t>
            </w:r>
          </w:p>
        </w:tc>
        <w:tc>
          <w:tcPr>
            <w:tcW w:w="1626" w:type="dxa"/>
            <w:gridSpan w:val="3"/>
            <w:vAlign w:val="center"/>
          </w:tcPr>
          <w:p w14:paraId="726B2E16" w14:textId="77777777" w:rsidR="00CF2246" w:rsidRPr="00F0355D" w:rsidRDefault="00CF2246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專長領域</w:t>
            </w:r>
          </w:p>
        </w:tc>
        <w:tc>
          <w:tcPr>
            <w:tcW w:w="1610" w:type="dxa"/>
            <w:vAlign w:val="center"/>
          </w:tcPr>
          <w:p w14:paraId="14D3ECD8" w14:textId="77777777" w:rsidR="00CF2246" w:rsidRPr="00F0355D" w:rsidRDefault="00CF2246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教授課程</w:t>
            </w:r>
          </w:p>
        </w:tc>
      </w:tr>
      <w:tr w:rsidR="00CF2246" w:rsidRPr="00F0355D" w14:paraId="31559B27" w14:textId="77777777" w:rsidTr="00016150">
        <w:trPr>
          <w:cantSplit/>
          <w:trHeight w:val="570"/>
        </w:trPr>
        <w:tc>
          <w:tcPr>
            <w:tcW w:w="1384" w:type="dxa"/>
            <w:vMerge/>
            <w:shd w:val="clear" w:color="auto" w:fill="auto"/>
            <w:vAlign w:val="center"/>
          </w:tcPr>
          <w:p w14:paraId="0ED90D0A" w14:textId="77777777" w:rsidR="00CF2246" w:rsidRPr="00F0355D" w:rsidRDefault="00CF2246" w:rsidP="00041849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1888" w:type="dxa"/>
            <w:gridSpan w:val="2"/>
          </w:tcPr>
          <w:p w14:paraId="37D5E092" w14:textId="77777777" w:rsidR="00CF2246" w:rsidRPr="00F0355D" w:rsidRDefault="00CF2246" w:rsidP="0004184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55" w:type="dxa"/>
          </w:tcPr>
          <w:p w14:paraId="231513C3" w14:textId="77777777" w:rsidR="00CF2246" w:rsidRPr="00F0355D" w:rsidRDefault="00CF2246" w:rsidP="0004184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91" w:type="dxa"/>
            <w:gridSpan w:val="2"/>
          </w:tcPr>
          <w:p w14:paraId="7AA3E7B1" w14:textId="77777777" w:rsidR="00CF2246" w:rsidRPr="00F0355D" w:rsidRDefault="00CF2246" w:rsidP="0004184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6" w:type="dxa"/>
            <w:gridSpan w:val="3"/>
          </w:tcPr>
          <w:p w14:paraId="7CFC78EB" w14:textId="77777777" w:rsidR="00CF2246" w:rsidRPr="00F0355D" w:rsidRDefault="00CF2246" w:rsidP="0004184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</w:tcPr>
          <w:p w14:paraId="7CB7C6E1" w14:textId="77777777" w:rsidR="00CF2246" w:rsidRPr="00F0355D" w:rsidRDefault="00CF2246" w:rsidP="0004184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F2246" w:rsidRPr="00F0355D" w14:paraId="7477EA84" w14:textId="77777777" w:rsidTr="00016150">
        <w:trPr>
          <w:cantSplit/>
          <w:trHeight w:val="968"/>
        </w:trPr>
        <w:tc>
          <w:tcPr>
            <w:tcW w:w="1384" w:type="dxa"/>
            <w:shd w:val="clear" w:color="auto" w:fill="auto"/>
            <w:vAlign w:val="center"/>
          </w:tcPr>
          <w:p w14:paraId="3C2DF2EC" w14:textId="77777777" w:rsidR="00CF2246" w:rsidRPr="00F0355D" w:rsidRDefault="00CF2246" w:rsidP="00041849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主題</w:t>
            </w:r>
          </w:p>
        </w:tc>
        <w:tc>
          <w:tcPr>
            <w:tcW w:w="8470" w:type="dxa"/>
            <w:gridSpan w:val="9"/>
          </w:tcPr>
          <w:p w14:paraId="49CD13B6" w14:textId="77777777" w:rsidR="00CF2246" w:rsidRPr="00F0355D" w:rsidRDefault="00CF2246" w:rsidP="00CF2246">
            <w:pPr>
              <w:snapToGrid w:val="0"/>
              <w:spacing w:line="400" w:lineRule="exact"/>
              <w:rPr>
                <w:rFonts w:eastAsia="標楷體"/>
              </w:rPr>
            </w:pPr>
            <w:r w:rsidRPr="00F0355D">
              <w:rPr>
                <w:rFonts w:eastAsia="標楷體"/>
              </w:rPr>
              <w:t>主題</w:t>
            </w:r>
            <w:r w:rsidRPr="00F0355D">
              <w:rPr>
                <w:rFonts w:eastAsia="標楷體" w:hint="eastAsia"/>
              </w:rPr>
              <w:t>名稱</w:t>
            </w:r>
            <w:r w:rsidRPr="00F0355D">
              <w:rPr>
                <w:rFonts w:eastAsia="標楷體"/>
              </w:rPr>
              <w:t>：</w:t>
            </w:r>
            <w:r w:rsidRPr="00F0355D">
              <w:rPr>
                <w:rFonts w:eastAsia="標楷體"/>
              </w:rPr>
              <w:t xml:space="preserve"> </w:t>
            </w:r>
          </w:p>
          <w:p w14:paraId="5B7A0E00" w14:textId="77777777" w:rsidR="00CF2246" w:rsidRPr="00F0355D" w:rsidRDefault="00CF2246" w:rsidP="00CF224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355D">
              <w:rPr>
                <w:rFonts w:eastAsia="標楷體"/>
              </w:rPr>
              <w:t>領域</w:t>
            </w:r>
            <w:r w:rsidRPr="00F0355D">
              <w:rPr>
                <w:rFonts w:eastAsia="標楷體" w:hint="eastAsia"/>
              </w:rPr>
              <w:t>勾選</w:t>
            </w:r>
            <w:r w:rsidRPr="00F0355D">
              <w:rPr>
                <w:rFonts w:eastAsia="標楷體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 w:hint="eastAsia"/>
              </w:rPr>
              <w:t>醫農生技</w:t>
            </w:r>
            <w:r w:rsidRPr="00F0355D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 w:hint="eastAsia"/>
              </w:rPr>
              <w:t>服務管理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 w:hint="eastAsia"/>
              </w:rPr>
              <w:t>人文社會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 w:hint="eastAsia"/>
              </w:rPr>
              <w:t>科學領域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 w:hint="eastAsia"/>
              </w:rPr>
              <w:t>教育領域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0355D">
              <w:rPr>
                <w:rFonts w:eastAsia="標楷體"/>
              </w:rPr>
              <w:t>其他</w:t>
            </w:r>
          </w:p>
        </w:tc>
      </w:tr>
      <w:tr w:rsidR="002500FF" w:rsidRPr="00F0355D" w14:paraId="4E98A4E4" w14:textId="77777777" w:rsidTr="00016150">
        <w:trPr>
          <w:cantSplit/>
          <w:trHeight w:val="3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76CC5F6" w14:textId="77777777" w:rsidR="00F0355D" w:rsidRDefault="007265F0" w:rsidP="00041849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執行</w:t>
            </w:r>
          </w:p>
          <w:p w14:paraId="62F33985" w14:textId="77777777" w:rsidR="007265F0" w:rsidRPr="00F0355D" w:rsidRDefault="007265F0" w:rsidP="00041849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期程</w:t>
            </w:r>
          </w:p>
        </w:tc>
        <w:tc>
          <w:tcPr>
            <w:tcW w:w="6095" w:type="dxa"/>
            <w:gridSpan w:val="7"/>
          </w:tcPr>
          <w:p w14:paraId="27F28447" w14:textId="77777777" w:rsidR="007265F0" w:rsidRPr="00F0355D" w:rsidRDefault="007265F0" w:rsidP="00041849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/>
              </w:rPr>
              <w:t xml:space="preserve"> </w:t>
            </w:r>
            <w:r w:rsidRPr="00F0355D">
              <w:rPr>
                <w:rFonts w:eastAsia="標楷體" w:hint="eastAsia"/>
              </w:rPr>
              <w:t>自</w:t>
            </w:r>
            <w:r w:rsidRPr="00F0355D">
              <w:rPr>
                <w:rFonts w:eastAsia="標楷體" w:hint="eastAsia"/>
              </w:rPr>
              <w:t xml:space="preserve">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日至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</w:t>
            </w:r>
          </w:p>
        </w:tc>
        <w:tc>
          <w:tcPr>
            <w:tcW w:w="2375" w:type="dxa"/>
            <w:gridSpan w:val="2"/>
            <w:vMerge w:val="restart"/>
            <w:shd w:val="clear" w:color="auto" w:fill="auto"/>
            <w:vAlign w:val="center"/>
          </w:tcPr>
          <w:p w14:paraId="1DC94CEB" w14:textId="77777777" w:rsidR="007265F0" w:rsidRPr="00F0355D" w:rsidRDefault="007265F0" w:rsidP="00041849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共計</w:t>
            </w:r>
            <w:r w:rsidRPr="00F0355D">
              <w:rPr>
                <w:rFonts w:eastAsia="標楷體" w:hint="eastAsia"/>
              </w:rPr>
              <w:t xml:space="preserve">           </w:t>
            </w:r>
            <w:r w:rsidRPr="00F0355D">
              <w:rPr>
                <w:rFonts w:eastAsia="標楷體" w:hint="eastAsia"/>
              </w:rPr>
              <w:t>日</w:t>
            </w:r>
          </w:p>
        </w:tc>
      </w:tr>
      <w:tr w:rsidR="002500FF" w:rsidRPr="00F0355D" w14:paraId="2AAD0FD4" w14:textId="77777777" w:rsidTr="00016150">
        <w:trPr>
          <w:cantSplit/>
          <w:trHeight w:val="312"/>
        </w:trPr>
        <w:tc>
          <w:tcPr>
            <w:tcW w:w="1384" w:type="dxa"/>
            <w:vMerge/>
            <w:shd w:val="clear" w:color="auto" w:fill="auto"/>
            <w:vAlign w:val="center"/>
          </w:tcPr>
          <w:p w14:paraId="50FAB0A5" w14:textId="77777777" w:rsidR="007265F0" w:rsidRPr="00F0355D" w:rsidRDefault="007265F0" w:rsidP="00041849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6095" w:type="dxa"/>
            <w:gridSpan w:val="7"/>
          </w:tcPr>
          <w:p w14:paraId="3C578069" w14:textId="77777777" w:rsidR="007265F0" w:rsidRPr="00F0355D" w:rsidRDefault="007265F0" w:rsidP="00041849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 xml:space="preserve"> </w:t>
            </w:r>
            <w:r w:rsidRPr="00F0355D">
              <w:rPr>
                <w:rFonts w:eastAsia="標楷體" w:hint="eastAsia"/>
              </w:rPr>
              <w:t>自</w:t>
            </w:r>
            <w:r w:rsidRPr="00F0355D">
              <w:rPr>
                <w:rFonts w:eastAsia="標楷體" w:hint="eastAsia"/>
              </w:rPr>
              <w:t xml:space="preserve">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日至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</w:t>
            </w:r>
          </w:p>
        </w:tc>
        <w:tc>
          <w:tcPr>
            <w:tcW w:w="2375" w:type="dxa"/>
            <w:gridSpan w:val="2"/>
            <w:vMerge/>
            <w:shd w:val="clear" w:color="auto" w:fill="auto"/>
            <w:vAlign w:val="center"/>
          </w:tcPr>
          <w:p w14:paraId="03E60727" w14:textId="77777777" w:rsidR="007265F0" w:rsidRPr="00F0355D" w:rsidRDefault="007265F0" w:rsidP="0004184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F4A48" w:rsidRPr="00F0355D" w14:paraId="1F1E1260" w14:textId="77777777" w:rsidTr="00016150">
        <w:trPr>
          <w:cantSplit/>
          <w:trHeight w:val="897"/>
        </w:trPr>
        <w:tc>
          <w:tcPr>
            <w:tcW w:w="1384" w:type="dxa"/>
            <w:shd w:val="clear" w:color="auto" w:fill="auto"/>
            <w:vAlign w:val="center"/>
          </w:tcPr>
          <w:p w14:paraId="4C44F562" w14:textId="77777777" w:rsidR="006F4A48" w:rsidRPr="00F0355D" w:rsidRDefault="006F4A48" w:rsidP="0004184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合作機構名稱</w:t>
            </w:r>
          </w:p>
        </w:tc>
        <w:tc>
          <w:tcPr>
            <w:tcW w:w="8470" w:type="dxa"/>
            <w:gridSpan w:val="9"/>
            <w:shd w:val="clear" w:color="auto" w:fill="auto"/>
            <w:vAlign w:val="center"/>
          </w:tcPr>
          <w:p w14:paraId="0C868161" w14:textId="77777777" w:rsidR="006F4A48" w:rsidRPr="000F2A9B" w:rsidRDefault="000F2A9B" w:rsidP="000F2A9B">
            <w:pPr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機構名稱：</w:t>
            </w:r>
            <w:r>
              <w:rPr>
                <w:rFonts w:eastAsia="標楷體" w:hint="eastAsia"/>
                <w:u w:val="single"/>
              </w:rPr>
              <w:t xml:space="preserve">                        </w:t>
            </w:r>
            <w:r w:rsidR="00502C1D">
              <w:rPr>
                <w:rFonts w:eastAsia="標楷體" w:hint="eastAsia"/>
                <w:u w:val="single"/>
              </w:rPr>
              <w:t xml:space="preserve">  </w:t>
            </w:r>
            <w:r w:rsidRPr="000F2A9B">
              <w:rPr>
                <w:rFonts w:eastAsia="標楷體" w:hint="eastAsia"/>
              </w:rPr>
              <w:t>所在地：</w:t>
            </w:r>
            <w:r>
              <w:rPr>
                <w:rFonts w:eastAsia="標楷體" w:hint="eastAsia"/>
                <w:u w:val="single"/>
              </w:rPr>
              <w:t xml:space="preserve">                        </w:t>
            </w:r>
          </w:p>
        </w:tc>
      </w:tr>
      <w:tr w:rsidR="00DC22F6" w:rsidRPr="00F0355D" w14:paraId="550D7BF0" w14:textId="77777777" w:rsidTr="00016150">
        <w:trPr>
          <w:cantSplit/>
          <w:trHeight w:val="819"/>
        </w:trPr>
        <w:tc>
          <w:tcPr>
            <w:tcW w:w="1384" w:type="dxa"/>
            <w:shd w:val="clear" w:color="auto" w:fill="auto"/>
            <w:vAlign w:val="center"/>
          </w:tcPr>
          <w:p w14:paraId="5FB39FD3" w14:textId="77777777" w:rsidR="00DC22F6" w:rsidRDefault="00DC22F6" w:rsidP="0004184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</w:p>
          <w:p w14:paraId="09074F47" w14:textId="77777777" w:rsidR="00DC22F6" w:rsidRPr="00F0355D" w:rsidRDefault="00DC22F6" w:rsidP="0004184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</w:tc>
        <w:tc>
          <w:tcPr>
            <w:tcW w:w="8470" w:type="dxa"/>
            <w:gridSpan w:val="9"/>
            <w:shd w:val="clear" w:color="auto" w:fill="auto"/>
            <w:vAlign w:val="center"/>
          </w:tcPr>
          <w:p w14:paraId="7879004D" w14:textId="77777777" w:rsidR="00DC22F6" w:rsidRPr="00DC22F6" w:rsidRDefault="00DC22F6" w:rsidP="00DC22F6">
            <w:pPr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代課鐘點費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DC22F6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(以當年度六個月內為限)</w:t>
            </w:r>
          </w:p>
        </w:tc>
      </w:tr>
      <w:tr w:rsidR="001F4222" w:rsidRPr="00F0355D" w14:paraId="6A38433C" w14:textId="77777777" w:rsidTr="00016150">
        <w:trPr>
          <w:cantSplit/>
          <w:trHeight w:val="1411"/>
        </w:trPr>
        <w:tc>
          <w:tcPr>
            <w:tcW w:w="1384" w:type="dxa"/>
            <w:shd w:val="clear" w:color="auto" w:fill="auto"/>
            <w:vAlign w:val="center"/>
          </w:tcPr>
          <w:p w14:paraId="01588AAC" w14:textId="77777777" w:rsidR="001F4222" w:rsidRPr="00F0355D" w:rsidRDefault="001F4222" w:rsidP="00041849">
            <w:pPr>
              <w:ind w:leftChars="50" w:lef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檢附</w:t>
            </w:r>
          </w:p>
          <w:p w14:paraId="3CCC8BDA" w14:textId="77777777" w:rsidR="001F4222" w:rsidRPr="00F0355D" w:rsidRDefault="001F4222" w:rsidP="003A7C0C">
            <w:pPr>
              <w:ind w:leftChars="50" w:lef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資料</w:t>
            </w:r>
          </w:p>
        </w:tc>
        <w:tc>
          <w:tcPr>
            <w:tcW w:w="4572" w:type="dxa"/>
            <w:gridSpan w:val="4"/>
            <w:vAlign w:val="center"/>
          </w:tcPr>
          <w:p w14:paraId="0E1DF9D9" w14:textId="77777777" w:rsidR="001F4222" w:rsidRDefault="001F4222" w:rsidP="005D5BD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0355D">
              <w:rPr>
                <w:rFonts w:eastAsia="標楷體"/>
              </w:rPr>
              <w:t>1.</w:t>
            </w:r>
            <w:r w:rsidRPr="00F0355D">
              <w:rPr>
                <w:rFonts w:eastAsia="標楷體"/>
              </w:rPr>
              <w:t>計畫書</w:t>
            </w:r>
            <w:r>
              <w:rPr>
                <w:rFonts w:eastAsia="標楷體" w:hint="eastAsia"/>
              </w:rPr>
              <w:t>一份</w:t>
            </w:r>
            <w:r w:rsidRPr="00F0355D">
              <w:rPr>
                <w:rFonts w:eastAsia="標楷體"/>
              </w:rPr>
              <w:t xml:space="preserve"> </w:t>
            </w:r>
          </w:p>
          <w:p w14:paraId="2F06BBFF" w14:textId="0CECC56B" w:rsidR="001F4222" w:rsidRDefault="003B5CD4" w:rsidP="005D5BD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1F4222" w:rsidRPr="00F0355D">
              <w:rPr>
                <w:rFonts w:eastAsia="標楷體"/>
              </w:rPr>
              <w:t>.</w:t>
            </w:r>
            <w:r w:rsidR="001F4222" w:rsidRPr="00F0355D">
              <w:rPr>
                <w:rFonts w:eastAsia="標楷體"/>
              </w:rPr>
              <w:t>合作協議書</w:t>
            </w:r>
            <w:r w:rsidR="006C3659">
              <w:rPr>
                <w:rFonts w:eastAsia="標楷體" w:hint="eastAsia"/>
              </w:rPr>
              <w:t>(</w:t>
            </w:r>
            <w:r w:rsidR="000C334D">
              <w:rPr>
                <w:rFonts w:eastAsia="標楷體" w:hint="eastAsia"/>
              </w:rPr>
              <w:t>稿</w:t>
            </w:r>
            <w:r w:rsidR="006C3659">
              <w:rPr>
                <w:rFonts w:eastAsia="標楷體" w:hint="eastAsia"/>
              </w:rPr>
              <w:t>)</w:t>
            </w:r>
            <w:r w:rsidR="001F4222" w:rsidRPr="00F0355D">
              <w:rPr>
                <w:rFonts w:eastAsia="標楷體"/>
              </w:rPr>
              <w:t>一份</w:t>
            </w:r>
          </w:p>
          <w:p w14:paraId="3066E806" w14:textId="77777777" w:rsidR="003B5CD4" w:rsidRDefault="003B5CD4" w:rsidP="005D5BD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F0355D">
              <w:rPr>
                <w:rFonts w:eastAsia="標楷體"/>
              </w:rPr>
              <w:t>合作企業營利事業登記證影本</w:t>
            </w:r>
            <w:r>
              <w:rPr>
                <w:rFonts w:eastAsia="標楷體" w:hint="eastAsia"/>
              </w:rPr>
              <w:t>一份</w:t>
            </w:r>
          </w:p>
          <w:p w14:paraId="76E00578" w14:textId="77777777" w:rsidR="001F4222" w:rsidRPr="00525AF2" w:rsidRDefault="001F4222" w:rsidP="005D5BD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科務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中心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會議紀錄影本一份</w:t>
            </w:r>
          </w:p>
        </w:tc>
        <w:tc>
          <w:tcPr>
            <w:tcW w:w="952" w:type="dxa"/>
            <w:gridSpan w:val="2"/>
            <w:vAlign w:val="center"/>
          </w:tcPr>
          <w:p w14:paraId="0B3EBDE4" w14:textId="77777777" w:rsidR="001F4222" w:rsidRPr="00525AF2" w:rsidRDefault="001F4222" w:rsidP="001F4222">
            <w:pPr>
              <w:ind w:leftChars="50" w:left="120"/>
              <w:jc w:val="center"/>
              <w:rPr>
                <w:rFonts w:eastAsia="標楷體"/>
              </w:rPr>
            </w:pPr>
            <w:r w:rsidRPr="001F4222">
              <w:rPr>
                <w:rFonts w:eastAsia="標楷體" w:hint="eastAsia"/>
              </w:rPr>
              <w:t>科務</w:t>
            </w:r>
            <w:r w:rsidRPr="001F4222">
              <w:rPr>
                <w:rFonts w:eastAsia="標楷體" w:hint="eastAsia"/>
              </w:rPr>
              <w:t>(</w:t>
            </w:r>
            <w:r w:rsidRPr="001F4222">
              <w:rPr>
                <w:rFonts w:eastAsia="標楷體" w:hint="eastAsia"/>
              </w:rPr>
              <w:t>中心</w:t>
            </w:r>
            <w:r w:rsidRPr="001F4222">
              <w:rPr>
                <w:rFonts w:eastAsia="標楷體" w:hint="eastAsia"/>
              </w:rPr>
              <w:t>)</w:t>
            </w:r>
            <w:r w:rsidRPr="001F4222">
              <w:rPr>
                <w:rFonts w:eastAsia="標楷體" w:hint="eastAsia"/>
              </w:rPr>
              <w:t>會議</w:t>
            </w:r>
          </w:p>
        </w:tc>
        <w:tc>
          <w:tcPr>
            <w:tcW w:w="2946" w:type="dxa"/>
            <w:gridSpan w:val="3"/>
            <w:vAlign w:val="center"/>
          </w:tcPr>
          <w:p w14:paraId="01077985" w14:textId="77777777" w:rsidR="001F4222" w:rsidRPr="001C78BE" w:rsidRDefault="001F4222" w:rsidP="001F4222">
            <w:pPr>
              <w:snapToGrid w:val="0"/>
              <w:spacing w:beforeLines="25" w:before="90"/>
              <w:jc w:val="both"/>
              <w:rPr>
                <w:rFonts w:ascii="Calibri" w:eastAsia="標楷體" w:hAnsi="Calibri" w:cs="Calibri"/>
                <w:u w:val="single"/>
              </w:rPr>
            </w:pPr>
            <w:r>
              <w:rPr>
                <w:rFonts w:ascii="Calibri" w:eastAsia="標楷體" w:hAnsi="Calibri" w:cs="Calibri" w:hint="eastAsia"/>
                <w:u w:val="single"/>
              </w:rPr>
              <w:t xml:space="preserve">     </w:t>
            </w:r>
            <w:r w:rsidRPr="001F4222">
              <w:rPr>
                <w:rFonts w:ascii="Calibri" w:eastAsia="標楷體" w:hAnsi="Calibri" w:cs="Calibri" w:hint="eastAsia"/>
              </w:rPr>
              <w:t>學年度第</w:t>
            </w:r>
            <w:r w:rsidRPr="001C78BE">
              <w:rPr>
                <w:rFonts w:ascii="Calibri" w:eastAsia="標楷體" w:hAnsi="Calibri" w:cs="Calibri" w:hint="eastAsia"/>
                <w:u w:val="single"/>
              </w:rPr>
              <w:t xml:space="preserve">    </w:t>
            </w:r>
            <w:r w:rsidRPr="001F4222">
              <w:rPr>
                <w:rFonts w:ascii="Calibri" w:eastAsia="標楷體" w:hAnsi="Calibri" w:cs="Calibri" w:hint="eastAsia"/>
              </w:rPr>
              <w:t>學期</w:t>
            </w:r>
          </w:p>
          <w:p w14:paraId="16CDA4CE" w14:textId="77777777" w:rsidR="001F4222" w:rsidRPr="00525AF2" w:rsidRDefault="001F4222" w:rsidP="00C20D7F">
            <w:pPr>
              <w:snapToGrid w:val="0"/>
              <w:spacing w:beforeLines="25" w:before="90"/>
              <w:jc w:val="both"/>
              <w:rPr>
                <w:rFonts w:eastAsia="標楷體"/>
              </w:rPr>
            </w:pPr>
            <w:r w:rsidRPr="001C78BE">
              <w:rPr>
                <w:rFonts w:ascii="Calibri" w:eastAsia="標楷體" w:hAnsi="Calibri" w:cs="Calibri" w:hint="eastAsia"/>
                <w:u w:val="single"/>
              </w:rPr>
              <w:t xml:space="preserve">      </w:t>
            </w:r>
            <w:r w:rsidRPr="001F4222">
              <w:rPr>
                <w:rFonts w:ascii="Calibri" w:eastAsia="標楷體" w:hAnsi="Calibri" w:cs="Calibri" w:hint="eastAsia"/>
              </w:rPr>
              <w:t>年</w:t>
            </w:r>
            <w:r w:rsidRPr="001C78BE">
              <w:rPr>
                <w:rFonts w:ascii="Calibri" w:eastAsia="標楷體" w:hAnsi="Calibri" w:cs="Calibri" w:hint="eastAsia"/>
                <w:u w:val="single"/>
              </w:rPr>
              <w:t xml:space="preserve">     </w:t>
            </w:r>
            <w:r w:rsidRPr="001F4222">
              <w:rPr>
                <w:rFonts w:ascii="Calibri" w:eastAsia="標楷體" w:hAnsi="Calibri" w:cs="Calibri" w:hint="eastAsia"/>
              </w:rPr>
              <w:t>月</w:t>
            </w:r>
            <w:r w:rsidRPr="001C78BE">
              <w:rPr>
                <w:rFonts w:ascii="Calibri" w:eastAsia="標楷體" w:hAnsi="Calibri" w:cs="Calibri" w:hint="eastAsia"/>
                <w:u w:val="single"/>
              </w:rPr>
              <w:t xml:space="preserve">    </w:t>
            </w:r>
            <w:r>
              <w:rPr>
                <w:rFonts w:ascii="Calibri" w:eastAsia="標楷體" w:hAnsi="Calibri" w:cs="Calibri" w:hint="eastAsia"/>
                <w:u w:val="single"/>
              </w:rPr>
              <w:t xml:space="preserve"> </w:t>
            </w:r>
            <w:r w:rsidRPr="001F4222">
              <w:rPr>
                <w:rFonts w:ascii="Calibri" w:eastAsia="標楷體" w:hAnsi="Calibri" w:cs="Calibri" w:hint="eastAsia"/>
              </w:rPr>
              <w:t>日第</w:t>
            </w:r>
            <w:r w:rsidRPr="001C78BE">
              <w:rPr>
                <w:rFonts w:ascii="Calibri" w:eastAsia="標楷體" w:hAnsi="Calibri" w:cs="Calibri" w:hint="eastAsia"/>
                <w:u w:val="single"/>
              </w:rPr>
              <w:t xml:space="preserve">    </w:t>
            </w:r>
            <w:r w:rsidRPr="001F4222">
              <w:rPr>
                <w:rFonts w:ascii="Calibri" w:eastAsia="標楷體" w:hAnsi="Calibri" w:cs="Calibri" w:hint="eastAsia"/>
              </w:rPr>
              <w:t>次科</w:t>
            </w:r>
            <w:r w:rsidRPr="001F4222">
              <w:rPr>
                <w:rFonts w:ascii="Calibri" w:eastAsia="標楷體" w:hAnsi="Calibri" w:cs="Calibri" w:hint="eastAsia"/>
              </w:rPr>
              <w:t>(</w:t>
            </w:r>
            <w:r w:rsidRPr="001F4222">
              <w:rPr>
                <w:rFonts w:ascii="Calibri" w:eastAsia="標楷體" w:hAnsi="Calibri" w:cs="Calibri" w:hint="eastAsia"/>
              </w:rPr>
              <w:t>中心</w:t>
            </w:r>
            <w:r w:rsidRPr="001F4222">
              <w:rPr>
                <w:rFonts w:ascii="Calibri" w:eastAsia="標楷體" w:hAnsi="Calibri" w:cs="Calibri" w:hint="eastAsia"/>
              </w:rPr>
              <w:t>)</w:t>
            </w:r>
            <w:r w:rsidRPr="001F4222">
              <w:rPr>
                <w:rFonts w:ascii="Calibri" w:eastAsia="標楷體" w:hAnsi="Calibri" w:cs="Calibri" w:hint="eastAsia"/>
              </w:rPr>
              <w:t>務會審議</w:t>
            </w:r>
          </w:p>
        </w:tc>
      </w:tr>
      <w:tr w:rsidR="0084219C" w:rsidRPr="0016431F" w14:paraId="1DC89799" w14:textId="77777777" w:rsidTr="0084219C">
        <w:trPr>
          <w:trHeight w:val="471"/>
        </w:trPr>
        <w:tc>
          <w:tcPr>
            <w:tcW w:w="9854" w:type="dxa"/>
            <w:gridSpan w:val="10"/>
            <w:shd w:val="clear" w:color="auto" w:fill="auto"/>
            <w:vAlign w:val="center"/>
          </w:tcPr>
          <w:p w14:paraId="0B783652" w14:textId="77777777" w:rsidR="0084219C" w:rsidRPr="00806445" w:rsidRDefault="0084219C" w:rsidP="008421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19C">
              <w:rPr>
                <w:rFonts w:eastAsia="標楷體" w:hint="eastAsia"/>
                <w:b/>
              </w:rPr>
              <w:t>審核流程</w:t>
            </w:r>
          </w:p>
        </w:tc>
      </w:tr>
      <w:tr w:rsidR="00BD7EB6" w:rsidRPr="0016431F" w14:paraId="32BED48B" w14:textId="77777777" w:rsidTr="00016150">
        <w:trPr>
          <w:trHeight w:val="567"/>
        </w:trPr>
        <w:tc>
          <w:tcPr>
            <w:tcW w:w="4927" w:type="dxa"/>
            <w:gridSpan w:val="4"/>
            <w:shd w:val="clear" w:color="auto" w:fill="auto"/>
            <w:vAlign w:val="center"/>
          </w:tcPr>
          <w:p w14:paraId="336C77B7" w14:textId="77777777" w:rsidR="00BD7EB6" w:rsidRPr="00DF1671" w:rsidRDefault="00BD7EB6" w:rsidP="005D5D73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F1671"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339649F" w14:textId="77777777" w:rsidR="00BD7EB6" w:rsidRPr="00DF1671" w:rsidRDefault="00BD7EB6" w:rsidP="00BD7EB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單位主管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14:paraId="2BD609FF" w14:textId="77777777" w:rsidR="00BD7EB6" w:rsidRPr="00DF1671" w:rsidRDefault="00BD7EB6" w:rsidP="00BD7E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通識中心</w:t>
            </w:r>
          </w:p>
          <w:p w14:paraId="4D4A3422" w14:textId="77777777" w:rsidR="00BD7EB6" w:rsidRPr="00DF1671" w:rsidRDefault="00BD7EB6" w:rsidP="00BD7EB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2"/>
                <w:szCs w:val="22"/>
              </w:rPr>
              <w:t>(通識教師須加會)</w:t>
            </w:r>
          </w:p>
        </w:tc>
      </w:tr>
      <w:tr w:rsidR="006E7375" w:rsidRPr="0016431F" w14:paraId="3B1C6196" w14:textId="77777777" w:rsidTr="00016150">
        <w:trPr>
          <w:trHeight w:val="873"/>
        </w:trPr>
        <w:tc>
          <w:tcPr>
            <w:tcW w:w="4927" w:type="dxa"/>
            <w:gridSpan w:val="4"/>
            <w:shd w:val="clear" w:color="auto" w:fill="auto"/>
            <w:vAlign w:val="center"/>
          </w:tcPr>
          <w:p w14:paraId="5DECAA51" w14:textId="77777777" w:rsidR="006E7375" w:rsidRPr="00DF1671" w:rsidRDefault="006E7375" w:rsidP="005D5D73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B4ECCC0" w14:textId="77777777" w:rsidR="006E7375" w:rsidRPr="00DF1671" w:rsidRDefault="006E7375" w:rsidP="005D5D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7911CE18" w14:textId="77777777" w:rsidR="006E7375" w:rsidRPr="00DF1671" w:rsidRDefault="006E7375" w:rsidP="001F4222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</w:tr>
      <w:tr w:rsidR="006E7375" w:rsidRPr="0016431F" w14:paraId="78152761" w14:textId="77777777" w:rsidTr="00016150">
        <w:trPr>
          <w:trHeight w:val="567"/>
        </w:trPr>
        <w:tc>
          <w:tcPr>
            <w:tcW w:w="4927" w:type="dxa"/>
            <w:gridSpan w:val="4"/>
            <w:shd w:val="clear" w:color="auto" w:fill="auto"/>
            <w:vAlign w:val="center"/>
            <w:hideMark/>
          </w:tcPr>
          <w:p w14:paraId="6E2D1F80" w14:textId="5A1178A3" w:rsidR="00033075" w:rsidRPr="00033075" w:rsidRDefault="006E7375" w:rsidP="00016150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研究發展</w:t>
            </w:r>
            <w:r w:rsidR="000470FC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處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1E6C02" w14:textId="77777777" w:rsidR="006E7375" w:rsidRPr="00806445" w:rsidRDefault="006E7375" w:rsidP="001618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課務組</w:t>
            </w:r>
          </w:p>
        </w:tc>
        <w:tc>
          <w:tcPr>
            <w:tcW w:w="2375" w:type="dxa"/>
            <w:gridSpan w:val="2"/>
            <w:vAlign w:val="center"/>
          </w:tcPr>
          <w:p w14:paraId="2E2261F8" w14:textId="77777777" w:rsidR="006E7375" w:rsidRPr="00806445" w:rsidRDefault="006E7375" w:rsidP="008421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6E7375" w:rsidRPr="0016431F" w14:paraId="4E3603E2" w14:textId="77777777" w:rsidTr="0034601E">
        <w:trPr>
          <w:trHeight w:val="1134"/>
        </w:trPr>
        <w:tc>
          <w:tcPr>
            <w:tcW w:w="4927" w:type="dxa"/>
            <w:gridSpan w:val="4"/>
            <w:shd w:val="clear" w:color="auto" w:fill="auto"/>
            <w:vAlign w:val="center"/>
          </w:tcPr>
          <w:p w14:paraId="5E94AE98" w14:textId="77777777" w:rsidR="006E7375" w:rsidRPr="00DF1671" w:rsidRDefault="006E7375" w:rsidP="00041849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8FAEEE3" w14:textId="77777777" w:rsidR="006E7375" w:rsidRPr="00806445" w:rsidRDefault="006E7375" w:rsidP="001618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1DAB42FF" w14:textId="77777777" w:rsidR="006E7375" w:rsidRPr="00806445" w:rsidRDefault="006E7375" w:rsidP="008421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F1B" w:rsidRPr="0016431F" w14:paraId="2ADA402F" w14:textId="77777777" w:rsidTr="00016150">
        <w:trPr>
          <w:trHeight w:val="567"/>
        </w:trPr>
        <w:tc>
          <w:tcPr>
            <w:tcW w:w="2463" w:type="dxa"/>
            <w:gridSpan w:val="2"/>
            <w:shd w:val="clear" w:color="auto" w:fill="auto"/>
            <w:vAlign w:val="center"/>
          </w:tcPr>
          <w:p w14:paraId="093FC760" w14:textId="77777777" w:rsidR="00270F1B" w:rsidRPr="00DF1671" w:rsidRDefault="006E7375" w:rsidP="00051AE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人事</w:t>
            </w:r>
            <w:r w:rsidRPr="00DF1671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室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6ED07248" w14:textId="77777777" w:rsidR="00270F1B" w:rsidRPr="00DF1671" w:rsidRDefault="0043586A" w:rsidP="00051AE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會計室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DBD2E24" w14:textId="77777777" w:rsidR="00270F1B" w:rsidRPr="00DF1671" w:rsidRDefault="0043586A" w:rsidP="008421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  <w:tc>
          <w:tcPr>
            <w:tcW w:w="2375" w:type="dxa"/>
            <w:gridSpan w:val="2"/>
            <w:vAlign w:val="center"/>
          </w:tcPr>
          <w:p w14:paraId="6D9FE9D3" w14:textId="77777777" w:rsidR="00270F1B" w:rsidRPr="00DF1671" w:rsidRDefault="0043586A" w:rsidP="008421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1671">
              <w:rPr>
                <w:rFonts w:ascii="標楷體" w:eastAsia="標楷體" w:hAnsi="標楷體" w:hint="eastAsia"/>
                <w:b/>
                <w:sz w:val="28"/>
                <w:szCs w:val="28"/>
              </w:rPr>
              <w:t>校  長</w:t>
            </w:r>
          </w:p>
        </w:tc>
      </w:tr>
      <w:tr w:rsidR="00270F1B" w:rsidRPr="0016431F" w14:paraId="3ECD5AF2" w14:textId="77777777" w:rsidTr="00016150">
        <w:trPr>
          <w:trHeight w:val="874"/>
        </w:trPr>
        <w:tc>
          <w:tcPr>
            <w:tcW w:w="2463" w:type="dxa"/>
            <w:gridSpan w:val="2"/>
            <w:shd w:val="clear" w:color="auto" w:fill="auto"/>
            <w:vAlign w:val="center"/>
          </w:tcPr>
          <w:p w14:paraId="11DD20B8" w14:textId="77777777" w:rsidR="00270F1B" w:rsidRDefault="00270F1B" w:rsidP="00051AE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6B3CFDEB" w14:textId="77777777" w:rsidR="00270F1B" w:rsidRDefault="00270F1B" w:rsidP="00051AE6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DE620BA" w14:textId="77777777" w:rsidR="00270F1B" w:rsidRDefault="00270F1B" w:rsidP="008421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208238E5" w14:textId="77777777" w:rsidR="00270F1B" w:rsidRPr="00806445" w:rsidRDefault="00270F1B" w:rsidP="008421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26C0C4" w14:textId="77777777" w:rsidR="00357719" w:rsidRDefault="00394F28" w:rsidP="00394F28">
      <w:pPr>
        <w:spacing w:line="0" w:lineRule="atLeast"/>
        <w:ind w:leftChars="-22" w:left="-53"/>
        <w:rPr>
          <w:rFonts w:ascii="標楷體" w:eastAsia="標楷體" w:hAnsi="標楷體"/>
        </w:rPr>
      </w:pPr>
      <w:r w:rsidRPr="00AC2EDB">
        <w:rPr>
          <w:rFonts w:ascii="標楷體" w:eastAsia="標楷體" w:hAnsi="標楷體" w:hint="eastAsia"/>
        </w:rPr>
        <w:t>備註：</w:t>
      </w:r>
    </w:p>
    <w:p w14:paraId="54BE0AA6" w14:textId="77777777" w:rsidR="002C11AC" w:rsidRPr="00357719" w:rsidRDefault="00357719" w:rsidP="00357719">
      <w:pPr>
        <w:rPr>
          <w:rFonts w:eastAsia="標楷體"/>
        </w:rPr>
      </w:pPr>
      <w:r w:rsidRPr="00357719">
        <w:rPr>
          <w:rFonts w:eastAsia="標楷體" w:hint="eastAsia"/>
        </w:rPr>
        <w:t>1.</w:t>
      </w:r>
      <w:r w:rsidR="00AC2EDB" w:rsidRPr="00357719">
        <w:rPr>
          <w:rFonts w:eastAsia="標楷體" w:hint="eastAsia"/>
        </w:rPr>
        <w:t>代課鐘點費</w:t>
      </w:r>
      <w:r w:rsidR="00861DE2">
        <w:rPr>
          <w:rFonts w:eastAsia="標楷體" w:hint="eastAsia"/>
        </w:rPr>
        <w:t>補助</w:t>
      </w:r>
      <w:r w:rsidR="00AC2EDB" w:rsidRPr="00357719">
        <w:rPr>
          <w:rFonts w:eastAsia="標楷體" w:hint="eastAsia"/>
        </w:rPr>
        <w:t>標準，請參見本校【教師推動實務教學獎勵補助辦法】</w:t>
      </w:r>
    </w:p>
    <w:p w14:paraId="19AB6E47" w14:textId="77777777" w:rsidR="002500FF" w:rsidRDefault="00357719" w:rsidP="007265F0">
      <w:pPr>
        <w:rPr>
          <w:rFonts w:eastAsia="標楷體"/>
        </w:rPr>
      </w:pPr>
      <w:r w:rsidRPr="00357719">
        <w:rPr>
          <w:rFonts w:eastAsia="標楷體" w:hint="eastAsia"/>
        </w:rPr>
        <w:t>2.</w:t>
      </w:r>
      <w:r>
        <w:rPr>
          <w:rFonts w:eastAsia="標楷體" w:hint="eastAsia"/>
        </w:rPr>
        <w:t>核定後，請影本</w:t>
      </w:r>
      <w:r w:rsidR="004707FD">
        <w:rPr>
          <w:rFonts w:eastAsia="標楷體" w:hint="eastAsia"/>
        </w:rPr>
        <w:t>一份送研究發展</w:t>
      </w:r>
      <w:r w:rsidR="000470FC">
        <w:rPr>
          <w:rFonts w:eastAsia="標楷體" w:hint="eastAsia"/>
        </w:rPr>
        <w:t>處</w:t>
      </w:r>
      <w:r w:rsidR="004707FD">
        <w:rPr>
          <w:rFonts w:eastAsia="標楷體" w:hint="eastAsia"/>
        </w:rPr>
        <w:t>。</w:t>
      </w:r>
    </w:p>
    <w:p w14:paraId="48323521" w14:textId="77777777" w:rsidR="0034601E" w:rsidRDefault="0034601E" w:rsidP="007265F0">
      <w:pPr>
        <w:rPr>
          <w:rFonts w:eastAsia="標楷體" w:hint="eastAsia"/>
        </w:rPr>
      </w:pPr>
    </w:p>
    <w:p w14:paraId="60B269D1" w14:textId="77777777" w:rsidR="00DF2F66" w:rsidRDefault="00DF2F66" w:rsidP="00DF2F66">
      <w:pPr>
        <w:snapToGrid w:val="0"/>
        <w:spacing w:afterLines="30" w:after="108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新生學校財團法人</w:t>
      </w:r>
      <w:r w:rsidR="005D5BDD" w:rsidRPr="007D69DE">
        <w:rPr>
          <w:rFonts w:eastAsia="標楷體" w:hint="eastAsia"/>
          <w:b/>
          <w:sz w:val="28"/>
          <w:szCs w:val="28"/>
        </w:rPr>
        <w:t>新生醫護管理專科學校</w:t>
      </w:r>
    </w:p>
    <w:p w14:paraId="37925077" w14:textId="77777777" w:rsidR="005D5BDD" w:rsidRDefault="005D5BDD" w:rsidP="00DF2F66">
      <w:pPr>
        <w:snapToGrid w:val="0"/>
        <w:spacing w:afterLines="30" w:after="108" w:line="400" w:lineRule="exact"/>
        <w:jc w:val="center"/>
        <w:rPr>
          <w:rFonts w:eastAsia="標楷體"/>
          <w:b/>
          <w:sz w:val="28"/>
          <w:szCs w:val="28"/>
        </w:rPr>
      </w:pPr>
      <w:r w:rsidRPr="007D69DE">
        <w:rPr>
          <w:rFonts w:eastAsia="標楷體"/>
          <w:b/>
          <w:sz w:val="28"/>
          <w:szCs w:val="28"/>
        </w:rPr>
        <w:t>教師</w:t>
      </w:r>
      <w:r w:rsidRPr="007D69DE">
        <w:rPr>
          <w:rFonts w:eastAsia="標楷體" w:hint="eastAsia"/>
          <w:b/>
          <w:sz w:val="28"/>
          <w:szCs w:val="28"/>
        </w:rPr>
        <w:t>至合作機構或產業</w:t>
      </w:r>
      <w:r w:rsidRPr="007D69DE">
        <w:rPr>
          <w:rFonts w:eastAsia="標楷體"/>
          <w:b/>
          <w:sz w:val="28"/>
          <w:szCs w:val="28"/>
        </w:rPr>
        <w:t>進</w:t>
      </w:r>
      <w:r w:rsidRPr="007D69DE">
        <w:rPr>
          <w:rFonts w:eastAsia="標楷體" w:hint="eastAsia"/>
          <w:b/>
          <w:sz w:val="28"/>
          <w:szCs w:val="28"/>
        </w:rPr>
        <w:t>行實地</w:t>
      </w:r>
      <w:r w:rsidRPr="007D69DE">
        <w:rPr>
          <w:rFonts w:eastAsia="標楷體"/>
          <w:b/>
          <w:sz w:val="28"/>
          <w:szCs w:val="28"/>
        </w:rPr>
        <w:t>服務或研究</w:t>
      </w:r>
      <w:r>
        <w:rPr>
          <w:rFonts w:eastAsia="標楷體" w:hint="eastAsia"/>
          <w:b/>
          <w:sz w:val="28"/>
          <w:szCs w:val="28"/>
        </w:rPr>
        <w:t>計畫書</w:t>
      </w:r>
    </w:p>
    <w:p w14:paraId="0325C165" w14:textId="77777777" w:rsidR="00B56AFC" w:rsidRDefault="00B56AFC" w:rsidP="00B56AFC">
      <w:pPr>
        <w:spacing w:line="48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一、計畫內容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10"/>
        <w:gridCol w:w="1696"/>
        <w:gridCol w:w="1696"/>
        <w:gridCol w:w="804"/>
        <w:gridCol w:w="892"/>
        <w:gridCol w:w="1697"/>
      </w:tblGrid>
      <w:tr w:rsidR="00091C0F" w:rsidRPr="00F0355D" w14:paraId="72B3E6F1" w14:textId="77777777" w:rsidTr="00894815">
        <w:trPr>
          <w:cantSplit/>
          <w:trHeight w:val="3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A790333" w14:textId="77777777" w:rsidR="00091C0F" w:rsidRDefault="00091C0F" w:rsidP="005D5D73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執行</w:t>
            </w:r>
          </w:p>
          <w:p w14:paraId="6F7CAE9E" w14:textId="77777777" w:rsidR="00091C0F" w:rsidRPr="00F0355D" w:rsidRDefault="00091C0F" w:rsidP="005D5D73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期程</w:t>
            </w:r>
          </w:p>
        </w:tc>
        <w:tc>
          <w:tcPr>
            <w:tcW w:w="6306" w:type="dxa"/>
            <w:gridSpan w:val="4"/>
          </w:tcPr>
          <w:p w14:paraId="1D43D43E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/>
              </w:rPr>
              <w:t xml:space="preserve"> </w:t>
            </w:r>
            <w:r w:rsidRPr="00F0355D">
              <w:rPr>
                <w:rFonts w:eastAsia="標楷體" w:hint="eastAsia"/>
              </w:rPr>
              <w:t>自</w:t>
            </w:r>
            <w:r w:rsidRPr="00F0355D">
              <w:rPr>
                <w:rFonts w:eastAsia="標楷體" w:hint="eastAsia"/>
              </w:rPr>
              <w:t xml:space="preserve">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日至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</w:t>
            </w: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center"/>
          </w:tcPr>
          <w:p w14:paraId="4E321747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共計</w:t>
            </w:r>
            <w:r w:rsidRPr="00F0355D">
              <w:rPr>
                <w:rFonts w:eastAsia="標楷體" w:hint="eastAsia"/>
              </w:rPr>
              <w:t xml:space="preserve">           </w:t>
            </w:r>
            <w:r w:rsidRPr="00F0355D">
              <w:rPr>
                <w:rFonts w:eastAsia="標楷體" w:hint="eastAsia"/>
              </w:rPr>
              <w:t>日</w:t>
            </w:r>
          </w:p>
        </w:tc>
      </w:tr>
      <w:tr w:rsidR="00091C0F" w:rsidRPr="00F0355D" w14:paraId="16DB5233" w14:textId="77777777" w:rsidTr="00894815">
        <w:trPr>
          <w:cantSplit/>
          <w:trHeight w:val="312"/>
        </w:trPr>
        <w:tc>
          <w:tcPr>
            <w:tcW w:w="0" w:type="auto"/>
            <w:vMerge/>
            <w:shd w:val="clear" w:color="auto" w:fill="auto"/>
            <w:vAlign w:val="center"/>
          </w:tcPr>
          <w:p w14:paraId="7AAF97D2" w14:textId="77777777" w:rsidR="00091C0F" w:rsidRPr="00F0355D" w:rsidRDefault="00091C0F" w:rsidP="005D5D73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6306" w:type="dxa"/>
            <w:gridSpan w:val="4"/>
          </w:tcPr>
          <w:p w14:paraId="3D603F43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 xml:space="preserve"> </w:t>
            </w:r>
            <w:r w:rsidRPr="00F0355D">
              <w:rPr>
                <w:rFonts w:eastAsia="標楷體" w:hint="eastAsia"/>
              </w:rPr>
              <w:t>自</w:t>
            </w:r>
            <w:r w:rsidRPr="00F0355D">
              <w:rPr>
                <w:rFonts w:eastAsia="標楷體" w:hint="eastAsia"/>
              </w:rPr>
              <w:t xml:space="preserve">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日至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</w:t>
            </w:r>
            <w:r w:rsidRPr="00F0355D">
              <w:rPr>
                <w:rFonts w:eastAsia="標楷體"/>
              </w:rPr>
              <w:t>日</w:t>
            </w:r>
          </w:p>
        </w:tc>
        <w:tc>
          <w:tcPr>
            <w:tcW w:w="2589" w:type="dxa"/>
            <w:gridSpan w:val="2"/>
            <w:vMerge/>
            <w:shd w:val="clear" w:color="auto" w:fill="auto"/>
            <w:vAlign w:val="center"/>
          </w:tcPr>
          <w:p w14:paraId="3067BD71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91C0F" w:rsidRPr="00F0355D" w14:paraId="6E3AC465" w14:textId="77777777" w:rsidTr="00894815">
        <w:trPr>
          <w:cantSplit/>
          <w:trHeight w:val="67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6ED2034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申請人</w:t>
            </w:r>
          </w:p>
          <w:p w14:paraId="01F95525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基本資料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5440F6F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姓名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F10E880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 w:hint="eastAsia"/>
              </w:rPr>
              <w:t>單位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6B43272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職級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39FFFEE1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專長領域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CE1D1CF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教授課程</w:t>
            </w:r>
          </w:p>
        </w:tc>
      </w:tr>
      <w:tr w:rsidR="00091C0F" w:rsidRPr="00F0355D" w14:paraId="407B1A25" w14:textId="77777777" w:rsidTr="00894815">
        <w:trPr>
          <w:cantSplit/>
          <w:trHeight w:val="671"/>
        </w:trPr>
        <w:tc>
          <w:tcPr>
            <w:tcW w:w="0" w:type="auto"/>
            <w:vMerge/>
            <w:shd w:val="clear" w:color="auto" w:fill="auto"/>
            <w:vAlign w:val="center"/>
          </w:tcPr>
          <w:p w14:paraId="5F8D3A7F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4809F1E1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091131D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897193A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7AF89CD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4468578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91C0F" w:rsidRPr="00F0355D" w14:paraId="7FAB5FCD" w14:textId="77777777" w:rsidTr="00894815">
        <w:trPr>
          <w:cantSplit/>
          <w:trHeight w:val="897"/>
        </w:trPr>
        <w:tc>
          <w:tcPr>
            <w:tcW w:w="0" w:type="auto"/>
            <w:vMerge/>
            <w:shd w:val="clear" w:color="auto" w:fill="auto"/>
            <w:vAlign w:val="center"/>
          </w:tcPr>
          <w:p w14:paraId="4DA6D734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49AD6F6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實務</w:t>
            </w:r>
            <w:r w:rsidRPr="00F0355D">
              <w:rPr>
                <w:rFonts w:eastAsia="標楷體" w:hint="eastAsia"/>
              </w:rPr>
              <w:t>經歷</w:t>
            </w:r>
          </w:p>
        </w:tc>
        <w:tc>
          <w:tcPr>
            <w:tcW w:w="6785" w:type="dxa"/>
            <w:gridSpan w:val="5"/>
            <w:shd w:val="clear" w:color="auto" w:fill="auto"/>
            <w:vAlign w:val="center"/>
          </w:tcPr>
          <w:p w14:paraId="13355284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91C0F" w:rsidRPr="00F0355D" w14:paraId="728F150A" w14:textId="77777777" w:rsidTr="00894815">
        <w:trPr>
          <w:cantSplit/>
          <w:trHeight w:val="704"/>
        </w:trPr>
        <w:tc>
          <w:tcPr>
            <w:tcW w:w="0" w:type="auto"/>
            <w:vMerge/>
            <w:shd w:val="clear" w:color="auto" w:fill="auto"/>
            <w:vAlign w:val="center"/>
          </w:tcPr>
          <w:p w14:paraId="6C87311C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973DFE8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到校任職時間</w:t>
            </w:r>
          </w:p>
        </w:tc>
        <w:tc>
          <w:tcPr>
            <w:tcW w:w="6785" w:type="dxa"/>
            <w:gridSpan w:val="5"/>
            <w:shd w:val="clear" w:color="auto" w:fill="auto"/>
            <w:vAlign w:val="center"/>
          </w:tcPr>
          <w:p w14:paraId="0D618DF1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年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月</w:t>
            </w:r>
            <w:r w:rsidRPr="00F0355D">
              <w:rPr>
                <w:rFonts w:eastAsia="標楷體"/>
              </w:rPr>
              <w:t xml:space="preserve">     </w:t>
            </w:r>
            <w:r w:rsidRPr="00F0355D">
              <w:rPr>
                <w:rFonts w:eastAsia="標楷體"/>
              </w:rPr>
              <w:t>日</w:t>
            </w:r>
            <w:r w:rsidRPr="00F0355D">
              <w:rPr>
                <w:rFonts w:eastAsia="標楷體" w:hint="eastAsia"/>
              </w:rPr>
              <w:t xml:space="preserve">; </w:t>
            </w:r>
            <w:r w:rsidRPr="00F0355D">
              <w:rPr>
                <w:rFonts w:eastAsia="標楷體" w:hint="eastAsia"/>
              </w:rPr>
              <w:t>年資</w:t>
            </w:r>
            <w:r w:rsidRPr="00F0355D">
              <w:rPr>
                <w:rFonts w:eastAsia="標楷體" w:hint="eastAsia"/>
              </w:rPr>
              <w:t xml:space="preserve">:     </w:t>
            </w:r>
          </w:p>
        </w:tc>
      </w:tr>
      <w:tr w:rsidR="00091C0F" w:rsidRPr="00F0355D" w14:paraId="5D29446A" w14:textId="77777777" w:rsidTr="00894815">
        <w:trPr>
          <w:cantSplit/>
          <w:trHeight w:val="704"/>
        </w:trPr>
        <w:tc>
          <w:tcPr>
            <w:tcW w:w="0" w:type="auto"/>
            <w:vMerge/>
            <w:shd w:val="clear" w:color="auto" w:fill="auto"/>
            <w:vAlign w:val="center"/>
          </w:tcPr>
          <w:p w14:paraId="76270D33" w14:textId="77777777" w:rsidR="00091C0F" w:rsidRPr="00F0355D" w:rsidRDefault="00091C0F" w:rsidP="005D5D7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332655F" w14:textId="77777777" w:rsidR="00091C0F" w:rsidRPr="00F0355D" w:rsidRDefault="00091C0F" w:rsidP="005D5D73">
            <w:pPr>
              <w:snapToGrid w:val="0"/>
              <w:jc w:val="center"/>
              <w:rPr>
                <w:rFonts w:eastAsia="標楷體"/>
              </w:rPr>
            </w:pPr>
            <w:r w:rsidRPr="00F0355D">
              <w:rPr>
                <w:rFonts w:eastAsia="標楷體"/>
              </w:rPr>
              <w:t>聯絡資訊</w:t>
            </w:r>
          </w:p>
        </w:tc>
        <w:tc>
          <w:tcPr>
            <w:tcW w:w="6785" w:type="dxa"/>
            <w:gridSpan w:val="5"/>
            <w:shd w:val="clear" w:color="auto" w:fill="auto"/>
            <w:vAlign w:val="center"/>
          </w:tcPr>
          <w:p w14:paraId="4F67D37D" w14:textId="77777777" w:rsidR="00091C0F" w:rsidRPr="00F0355D" w:rsidRDefault="00091C0F" w:rsidP="005D5D73">
            <w:pPr>
              <w:snapToGrid w:val="0"/>
              <w:jc w:val="both"/>
              <w:rPr>
                <w:rFonts w:eastAsia="標楷體"/>
              </w:rPr>
            </w:pPr>
            <w:r w:rsidRPr="00F0355D">
              <w:rPr>
                <w:rFonts w:eastAsia="標楷體"/>
              </w:rPr>
              <w:t>E-mail</w:t>
            </w:r>
            <w:r w:rsidRPr="00F0355D">
              <w:rPr>
                <w:rFonts w:eastAsia="標楷體"/>
              </w:rPr>
              <w:t>：</w:t>
            </w:r>
          </w:p>
        </w:tc>
      </w:tr>
      <w:tr w:rsidR="002500FF" w:rsidRPr="0016431F" w14:paraId="0D967F6D" w14:textId="77777777" w:rsidTr="00667830">
        <w:trPr>
          <w:trHeight w:val="2412"/>
        </w:trPr>
        <w:tc>
          <w:tcPr>
            <w:tcW w:w="959" w:type="dxa"/>
            <w:shd w:val="clear" w:color="auto" w:fill="auto"/>
            <w:vAlign w:val="center"/>
          </w:tcPr>
          <w:p w14:paraId="133286D4" w14:textId="77777777" w:rsidR="002500FF" w:rsidRPr="0016431F" w:rsidRDefault="002500FF" w:rsidP="005D5D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服務機構</w:t>
            </w:r>
            <w:r w:rsidRPr="0016431F">
              <w:rPr>
                <w:rFonts w:ascii="標楷體" w:eastAsia="標楷體" w:hAnsi="標楷體" w:hint="eastAsia"/>
              </w:rPr>
              <w:br/>
            </w:r>
            <w:r w:rsidRPr="0016431F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8895" w:type="dxa"/>
            <w:gridSpan w:val="6"/>
            <w:vAlign w:val="center"/>
          </w:tcPr>
          <w:p w14:paraId="146B3136" w14:textId="77777777" w:rsidR="002500FF" w:rsidRPr="0016431F" w:rsidRDefault="002500FF" w:rsidP="005D5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機構名稱：</w:t>
            </w:r>
          </w:p>
          <w:p w14:paraId="6F4B8EF3" w14:textId="77777777" w:rsidR="002500FF" w:rsidRPr="0016431F" w:rsidRDefault="002500FF" w:rsidP="005D5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地址：</w:t>
            </w:r>
          </w:p>
          <w:p w14:paraId="40B7F22B" w14:textId="77777777" w:rsidR="002500FF" w:rsidRPr="0016431F" w:rsidRDefault="002500FF" w:rsidP="005D5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聯絡人：</w:t>
            </w:r>
          </w:p>
          <w:p w14:paraId="6BD2390E" w14:textId="77777777" w:rsidR="002500FF" w:rsidRPr="0016431F" w:rsidRDefault="002500FF" w:rsidP="005D5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 w:hint="eastAsia"/>
              </w:rPr>
              <w:t>聯</w:t>
            </w:r>
            <w:r w:rsidRPr="0016431F">
              <w:rPr>
                <w:rFonts w:ascii="標楷體" w:eastAsia="標楷體" w:hAnsi="標楷體"/>
              </w:rPr>
              <w:t>絡電話：</w:t>
            </w:r>
          </w:p>
          <w:p w14:paraId="7AE3BB54" w14:textId="77777777" w:rsidR="002500FF" w:rsidRPr="0016431F" w:rsidRDefault="002500FF" w:rsidP="005D5D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機構簡介：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（含資本額、員工人數、營業範圍、</w:t>
            </w:r>
            <w:r w:rsidRPr="00540C55">
              <w:rPr>
                <w:rFonts w:ascii="標楷體" w:eastAsia="標楷體" w:hAnsi="標楷體" w:hint="eastAsia"/>
                <w:color w:val="808080" w:themeColor="background1" w:themeShade="80"/>
              </w:rPr>
              <w:t>產學合作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現況與需求）</w:t>
            </w:r>
          </w:p>
        </w:tc>
      </w:tr>
      <w:tr w:rsidR="002500FF" w:rsidRPr="0016431F" w14:paraId="6279B10D" w14:textId="77777777" w:rsidTr="00667830">
        <w:trPr>
          <w:trHeight w:val="1202"/>
        </w:trPr>
        <w:tc>
          <w:tcPr>
            <w:tcW w:w="959" w:type="dxa"/>
            <w:shd w:val="clear" w:color="auto" w:fill="auto"/>
            <w:vAlign w:val="center"/>
          </w:tcPr>
          <w:p w14:paraId="61A34074" w14:textId="77777777" w:rsidR="002500FF" w:rsidRPr="0016431F" w:rsidRDefault="002500FF" w:rsidP="005D5D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機構評選機制</w:t>
            </w:r>
          </w:p>
        </w:tc>
        <w:tc>
          <w:tcPr>
            <w:tcW w:w="8895" w:type="dxa"/>
            <w:gridSpan w:val="6"/>
            <w:vAlign w:val="bottom"/>
          </w:tcPr>
          <w:p w14:paraId="4EEC8366" w14:textId="77777777" w:rsidR="002500FF" w:rsidRPr="0016431F" w:rsidRDefault="002500FF" w:rsidP="00540C55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540C55">
              <w:rPr>
                <w:rFonts w:ascii="標楷體" w:eastAsia="標楷體" w:hAnsi="標楷體" w:hint="eastAsia"/>
                <w:color w:val="808080" w:themeColor="background1" w:themeShade="80"/>
              </w:rPr>
              <w:t>合作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機構與</w:t>
            </w:r>
            <w:r w:rsidRPr="00540C55">
              <w:rPr>
                <w:rFonts w:ascii="標楷體" w:eastAsia="標楷體" w:hAnsi="標楷體" w:hint="eastAsia"/>
                <w:color w:val="808080" w:themeColor="background1" w:themeShade="80"/>
              </w:rPr>
              <w:t>教師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實務知能的關聯性)</w:t>
            </w:r>
          </w:p>
        </w:tc>
      </w:tr>
      <w:tr w:rsidR="002500FF" w:rsidRPr="0016431F" w14:paraId="4A5ACD39" w14:textId="77777777" w:rsidTr="00667830">
        <w:trPr>
          <w:trHeight w:val="1570"/>
        </w:trPr>
        <w:tc>
          <w:tcPr>
            <w:tcW w:w="959" w:type="dxa"/>
            <w:shd w:val="clear" w:color="auto" w:fill="auto"/>
            <w:vAlign w:val="center"/>
            <w:hideMark/>
          </w:tcPr>
          <w:p w14:paraId="718A271F" w14:textId="77777777" w:rsidR="002500FF" w:rsidRPr="0016431F" w:rsidRDefault="002500FF" w:rsidP="005D5D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服務規劃內容</w:t>
            </w:r>
          </w:p>
        </w:tc>
        <w:tc>
          <w:tcPr>
            <w:tcW w:w="8895" w:type="dxa"/>
            <w:gridSpan w:val="6"/>
            <w:vAlign w:val="bottom"/>
          </w:tcPr>
          <w:p w14:paraId="5C0BC393" w14:textId="77777777" w:rsidR="002500FF" w:rsidRPr="0016431F" w:rsidRDefault="002500FF" w:rsidP="00540C55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(含日程規劃、主要關鍵實務技能、</w:t>
            </w:r>
            <w:r w:rsidRPr="00540C55">
              <w:rPr>
                <w:rFonts w:ascii="標楷體" w:eastAsia="標楷體" w:hAnsi="標楷體" w:hint="eastAsia"/>
                <w:color w:val="808080" w:themeColor="background1" w:themeShade="80"/>
              </w:rPr>
              <w:t>機構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貴重儀器之操作)</w:t>
            </w:r>
          </w:p>
        </w:tc>
      </w:tr>
      <w:tr w:rsidR="002500FF" w:rsidRPr="0016431F" w14:paraId="7AA33C34" w14:textId="77777777" w:rsidTr="00667830">
        <w:trPr>
          <w:trHeight w:val="15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87FCFFD" w14:textId="77777777" w:rsidR="002500FF" w:rsidRDefault="002500FF" w:rsidP="005D5D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預期</w:t>
            </w:r>
          </w:p>
          <w:p w14:paraId="7A5ACCF0" w14:textId="77777777" w:rsidR="002500FF" w:rsidRPr="0016431F" w:rsidRDefault="002500FF" w:rsidP="005D5D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效益</w:t>
            </w:r>
          </w:p>
        </w:tc>
        <w:tc>
          <w:tcPr>
            <w:tcW w:w="8895" w:type="dxa"/>
            <w:gridSpan w:val="6"/>
          </w:tcPr>
          <w:p w14:paraId="0874FD97" w14:textId="77777777" w:rsidR="002500FF" w:rsidRPr="0016431F" w:rsidRDefault="002500FF" w:rsidP="0062557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量化成效：</w:t>
            </w:r>
          </w:p>
          <w:p w14:paraId="0B313AA3" w14:textId="77777777" w:rsidR="002500FF" w:rsidRPr="0016431F" w:rsidRDefault="002500FF" w:rsidP="0062557C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62557C" w:rsidRPr="00540C55">
              <w:rPr>
                <w:rFonts w:ascii="標楷體" w:eastAsia="標楷體" w:hAnsi="標楷體" w:hint="eastAsia"/>
                <w:color w:val="808080" w:themeColor="background1" w:themeShade="80"/>
              </w:rPr>
              <w:t>如：</w:t>
            </w: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開授課程數、實務教材製作數、產學合作簽約數或金額、開發學生實習員額、業界專家協同授課人數等)</w:t>
            </w:r>
          </w:p>
        </w:tc>
      </w:tr>
      <w:tr w:rsidR="002500FF" w:rsidRPr="000060A4" w14:paraId="67A729F4" w14:textId="77777777" w:rsidTr="00667830">
        <w:trPr>
          <w:trHeight w:val="1851"/>
        </w:trPr>
        <w:tc>
          <w:tcPr>
            <w:tcW w:w="959" w:type="dxa"/>
            <w:vMerge/>
            <w:shd w:val="clear" w:color="auto" w:fill="auto"/>
            <w:vAlign w:val="center"/>
          </w:tcPr>
          <w:p w14:paraId="6349918C" w14:textId="77777777" w:rsidR="002500FF" w:rsidRPr="0016431F" w:rsidRDefault="002500FF" w:rsidP="005D5D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5" w:type="dxa"/>
            <w:gridSpan w:val="6"/>
          </w:tcPr>
          <w:p w14:paraId="18618F0A" w14:textId="77777777" w:rsidR="002500FF" w:rsidRPr="0016431F" w:rsidRDefault="002500FF" w:rsidP="0062557C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16431F">
              <w:rPr>
                <w:rFonts w:ascii="標楷體" w:eastAsia="標楷體" w:hAnsi="標楷體"/>
              </w:rPr>
              <w:t>質化成效：</w:t>
            </w:r>
          </w:p>
          <w:p w14:paraId="71B92AAD" w14:textId="77777777" w:rsidR="002500FF" w:rsidRPr="000060A4" w:rsidRDefault="002500FF" w:rsidP="005D5D73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540C55">
              <w:rPr>
                <w:rFonts w:ascii="標楷體" w:eastAsia="標楷體" w:hAnsi="標楷體"/>
                <w:color w:val="808080" w:themeColor="background1" w:themeShade="80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</w:tbl>
    <w:p w14:paraId="13016044" w14:textId="77777777" w:rsidR="00B56AFC" w:rsidRPr="00A51719" w:rsidRDefault="00B56AFC" w:rsidP="00B56AFC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二、</w:t>
      </w:r>
      <w:r w:rsidRPr="00A51719">
        <w:rPr>
          <w:rFonts w:eastAsia="標楷體" w:hint="eastAsia"/>
          <w:b/>
          <w:color w:val="000000" w:themeColor="text1"/>
          <w:sz w:val="28"/>
          <w:szCs w:val="28"/>
        </w:rPr>
        <w:t>經費需求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47"/>
        <w:gridCol w:w="3618"/>
        <w:gridCol w:w="2412"/>
        <w:gridCol w:w="1977"/>
      </w:tblGrid>
      <w:tr w:rsidR="00B56AFC" w:rsidRPr="00EB377F" w14:paraId="1896DDDC" w14:textId="77777777" w:rsidTr="00734476"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36D6D663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  <w:r w:rsidRPr="00EB377F">
              <w:rPr>
                <w:rFonts w:eastAsia="標楷體" w:hint="eastAsia"/>
                <w:b/>
              </w:rPr>
              <w:t>經費項目</w:t>
            </w:r>
          </w:p>
        </w:tc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AEB6AF4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  <w:r w:rsidRPr="00EB377F">
              <w:rPr>
                <w:rFonts w:eastAsia="標楷體" w:hint="eastAsia"/>
                <w:b/>
              </w:rPr>
              <w:t>經費明細</w:t>
            </w:r>
          </w:p>
          <w:p w14:paraId="64730E6C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  <w:r w:rsidRPr="00EB377F">
              <w:rPr>
                <w:rFonts w:eastAsia="標楷體"/>
                <w:color w:val="000000" w:themeColor="text1"/>
              </w:rPr>
              <w:t>(</w:t>
            </w:r>
            <w:r w:rsidRPr="00EB377F">
              <w:rPr>
                <w:rFonts w:eastAsia="標楷體" w:hint="eastAsia"/>
                <w:color w:val="000000" w:themeColor="text1"/>
              </w:rPr>
              <w:t>鐘點費</w:t>
            </w:r>
            <w:r w:rsidRPr="00EB377F">
              <w:rPr>
                <w:rFonts w:eastAsia="標楷體"/>
                <w:color w:val="000000" w:themeColor="text1"/>
              </w:rPr>
              <w:t>)</w:t>
            </w:r>
            <w:r w:rsidRPr="00EB377F">
              <w:rPr>
                <w:rFonts w:eastAsia="標楷體" w:hint="eastAsia"/>
                <w:color w:val="000000" w:themeColor="text1"/>
              </w:rPr>
              <w:t>×（時）×</w:t>
            </w:r>
            <w:r w:rsidRPr="00EB377F">
              <w:rPr>
                <w:rFonts w:eastAsia="標楷體" w:hint="eastAsia"/>
                <w:color w:val="000000" w:themeColor="text1"/>
              </w:rPr>
              <w:t>(</w:t>
            </w:r>
            <w:r w:rsidRPr="00EB377F">
              <w:rPr>
                <w:rFonts w:eastAsia="標楷體" w:hint="eastAsia"/>
                <w:color w:val="000000" w:themeColor="text1"/>
              </w:rPr>
              <w:t>週</w:t>
            </w:r>
            <w:r w:rsidRPr="00EB377F">
              <w:rPr>
                <w:rFonts w:eastAsia="標楷體" w:hint="eastAsia"/>
                <w:color w:val="000000" w:themeColor="text1"/>
              </w:rPr>
              <w:t xml:space="preserve">) </w:t>
            </w:r>
            <w:r w:rsidRPr="00EB377F">
              <w:rPr>
                <w:rFonts w:eastAsia="標楷體" w:hint="eastAsia"/>
                <w:color w:val="000000" w:themeColor="text1"/>
              </w:rPr>
              <w:t>×</w:t>
            </w:r>
            <w:r w:rsidRPr="00EB377F">
              <w:rPr>
                <w:rFonts w:eastAsia="標楷體" w:hint="eastAsia"/>
                <w:color w:val="000000" w:themeColor="text1"/>
              </w:rPr>
              <w:t>(</w:t>
            </w:r>
            <w:r w:rsidRPr="00EB377F">
              <w:rPr>
                <w:rFonts w:eastAsia="標楷體" w:hint="eastAsia"/>
                <w:color w:val="000000" w:themeColor="text1"/>
              </w:rPr>
              <w:t>月</w:t>
            </w:r>
            <w:r w:rsidRPr="00EB377F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4" w:type="pct"/>
            <w:shd w:val="clear" w:color="auto" w:fill="F2F2F2" w:themeFill="background1" w:themeFillShade="F2"/>
            <w:vAlign w:val="center"/>
          </w:tcPr>
          <w:p w14:paraId="2CFD21C6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  <w:r w:rsidRPr="00EB377F">
              <w:rPr>
                <w:rFonts w:eastAsia="標楷體" w:hint="eastAsia"/>
                <w:b/>
              </w:rPr>
              <w:t>合計</w:t>
            </w:r>
            <w:r w:rsidRPr="00EB377F">
              <w:rPr>
                <w:rFonts w:eastAsia="標楷體" w:hint="eastAsia"/>
                <w:b/>
              </w:rPr>
              <w:t>(</w:t>
            </w:r>
            <w:r w:rsidRPr="00EB377F">
              <w:rPr>
                <w:rFonts w:eastAsia="標楷體" w:hint="eastAsia"/>
                <w:b/>
              </w:rPr>
              <w:t>元</w:t>
            </w:r>
            <w:r w:rsidRPr="00EB377F">
              <w:rPr>
                <w:rFonts w:eastAsia="標楷體" w:hint="eastAsia"/>
                <w:b/>
              </w:rPr>
              <w:t>)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14:paraId="060568EC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  <w:r w:rsidRPr="00EB377F">
              <w:rPr>
                <w:rFonts w:eastAsia="標楷體" w:hint="eastAsia"/>
                <w:b/>
              </w:rPr>
              <w:t>課程名稱</w:t>
            </w:r>
          </w:p>
        </w:tc>
      </w:tr>
      <w:tr w:rsidR="00B56AFC" w:rsidRPr="00EB377F" w14:paraId="38455216" w14:textId="77777777" w:rsidTr="005D5D73">
        <w:trPr>
          <w:trHeight w:val="740"/>
        </w:trPr>
        <w:tc>
          <w:tcPr>
            <w:tcW w:w="937" w:type="pct"/>
            <w:vAlign w:val="center"/>
          </w:tcPr>
          <w:p w14:paraId="6EC9F645" w14:textId="77777777" w:rsidR="00B56AFC" w:rsidRPr="00734476" w:rsidRDefault="00B56AFC" w:rsidP="005D5D73">
            <w:pPr>
              <w:jc w:val="center"/>
              <w:textAlignment w:val="center"/>
              <w:rPr>
                <w:rFonts w:eastAsia="標楷體"/>
              </w:rPr>
            </w:pPr>
            <w:r w:rsidRPr="00734476">
              <w:rPr>
                <w:rFonts w:eastAsia="標楷體" w:hint="eastAsia"/>
              </w:rPr>
              <w:t>代課鐘點費</w:t>
            </w:r>
          </w:p>
        </w:tc>
        <w:tc>
          <w:tcPr>
            <w:tcW w:w="1836" w:type="pct"/>
            <w:vAlign w:val="center"/>
          </w:tcPr>
          <w:p w14:paraId="54F99B7E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</w:p>
        </w:tc>
        <w:tc>
          <w:tcPr>
            <w:tcW w:w="1224" w:type="pct"/>
            <w:vAlign w:val="center"/>
          </w:tcPr>
          <w:p w14:paraId="06CF164E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</w:p>
        </w:tc>
        <w:tc>
          <w:tcPr>
            <w:tcW w:w="1003" w:type="pct"/>
            <w:vAlign w:val="center"/>
          </w:tcPr>
          <w:p w14:paraId="51976688" w14:textId="77777777" w:rsidR="00B56AFC" w:rsidRPr="00EB377F" w:rsidRDefault="00B56AFC" w:rsidP="005D5D73">
            <w:pPr>
              <w:jc w:val="center"/>
              <w:textAlignment w:val="center"/>
              <w:rPr>
                <w:rFonts w:eastAsia="標楷體"/>
                <w:b/>
              </w:rPr>
            </w:pPr>
          </w:p>
        </w:tc>
      </w:tr>
    </w:tbl>
    <w:p w14:paraId="566AF84C" w14:textId="77777777" w:rsidR="00B56AFC" w:rsidRPr="00A51719" w:rsidRDefault="00734476" w:rsidP="00B56AFC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B56AFC" w:rsidRPr="00A51719">
        <w:rPr>
          <w:rFonts w:eastAsia="標楷體" w:hint="eastAsia"/>
          <w:b/>
          <w:color w:val="000000" w:themeColor="text1"/>
          <w:sz w:val="28"/>
          <w:szCs w:val="28"/>
        </w:rPr>
        <w:t>、相關附件</w:t>
      </w:r>
    </w:p>
    <w:p w14:paraId="60C4616F" w14:textId="77777777" w:rsidR="00B56AFC" w:rsidRPr="009756D9" w:rsidRDefault="00B56AFC" w:rsidP="00B56AFC">
      <w:pPr>
        <w:snapToGrid w:val="0"/>
        <w:spacing w:line="480" w:lineRule="exact"/>
        <w:ind w:leftChars="250" w:left="600"/>
        <w:rPr>
          <w:rFonts w:eastAsia="標楷體"/>
          <w:color w:val="000000" w:themeColor="text1"/>
        </w:rPr>
      </w:pPr>
      <w:r w:rsidRPr="009756D9">
        <w:rPr>
          <w:rFonts w:eastAsia="標楷體" w:hint="eastAsia"/>
          <w:color w:val="000000" w:themeColor="text1"/>
        </w:rPr>
        <w:t>倘有辦理本計畫之相關文件資料，可提供審查參考，請置於計畫書附件。</w:t>
      </w:r>
    </w:p>
    <w:p w14:paraId="68DAD9C1" w14:textId="77777777" w:rsidR="00B56AFC" w:rsidRPr="00B56AFC" w:rsidRDefault="00B56AFC" w:rsidP="007265F0"/>
    <w:sectPr w:rsidR="00B56AFC" w:rsidRPr="00B56AFC" w:rsidSect="00682A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F48A" w14:textId="77777777" w:rsidR="00682A38" w:rsidRDefault="00682A38" w:rsidP="00401227">
      <w:r>
        <w:separator/>
      </w:r>
    </w:p>
  </w:endnote>
  <w:endnote w:type="continuationSeparator" w:id="0">
    <w:p w14:paraId="4174C851" w14:textId="77777777" w:rsidR="00682A38" w:rsidRDefault="00682A38" w:rsidP="004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5317" w14:textId="77777777" w:rsidR="00682A38" w:rsidRDefault="00682A38" w:rsidP="00401227">
      <w:r>
        <w:separator/>
      </w:r>
    </w:p>
  </w:footnote>
  <w:footnote w:type="continuationSeparator" w:id="0">
    <w:p w14:paraId="7B47FE0F" w14:textId="77777777" w:rsidR="00682A38" w:rsidRDefault="00682A38" w:rsidP="0040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AC"/>
    <w:rsid w:val="000060A4"/>
    <w:rsid w:val="00016150"/>
    <w:rsid w:val="00033075"/>
    <w:rsid w:val="000470FC"/>
    <w:rsid w:val="00051AE6"/>
    <w:rsid w:val="00053F67"/>
    <w:rsid w:val="00055EB1"/>
    <w:rsid w:val="00091C0F"/>
    <w:rsid w:val="000C334D"/>
    <w:rsid w:val="000C367C"/>
    <w:rsid w:val="000F2A9B"/>
    <w:rsid w:val="00113D3F"/>
    <w:rsid w:val="001618B1"/>
    <w:rsid w:val="001B052E"/>
    <w:rsid w:val="001C1E5F"/>
    <w:rsid w:val="001C3B42"/>
    <w:rsid w:val="001F4222"/>
    <w:rsid w:val="001F5CFC"/>
    <w:rsid w:val="00237271"/>
    <w:rsid w:val="002500FF"/>
    <w:rsid w:val="00254C44"/>
    <w:rsid w:val="00270F1B"/>
    <w:rsid w:val="002925F9"/>
    <w:rsid w:val="002B2ECE"/>
    <w:rsid w:val="002C11AC"/>
    <w:rsid w:val="00321D1E"/>
    <w:rsid w:val="00340A17"/>
    <w:rsid w:val="0034557A"/>
    <w:rsid w:val="0034601E"/>
    <w:rsid w:val="00357719"/>
    <w:rsid w:val="0036663D"/>
    <w:rsid w:val="00382D1C"/>
    <w:rsid w:val="00394F28"/>
    <w:rsid w:val="003A7C0C"/>
    <w:rsid w:val="003B18B0"/>
    <w:rsid w:val="003B5CD4"/>
    <w:rsid w:val="003E5C46"/>
    <w:rsid w:val="00401227"/>
    <w:rsid w:val="0043586A"/>
    <w:rsid w:val="00463EA3"/>
    <w:rsid w:val="004707FD"/>
    <w:rsid w:val="00502C1D"/>
    <w:rsid w:val="00525AF2"/>
    <w:rsid w:val="00540C55"/>
    <w:rsid w:val="005A0022"/>
    <w:rsid w:val="005A7AA5"/>
    <w:rsid w:val="005D5BDD"/>
    <w:rsid w:val="0062557C"/>
    <w:rsid w:val="00667830"/>
    <w:rsid w:val="00674B0A"/>
    <w:rsid w:val="00682A38"/>
    <w:rsid w:val="006C3659"/>
    <w:rsid w:val="006E7375"/>
    <w:rsid w:val="006F4A48"/>
    <w:rsid w:val="007265F0"/>
    <w:rsid w:val="00734476"/>
    <w:rsid w:val="007875E9"/>
    <w:rsid w:val="007D3508"/>
    <w:rsid w:val="008168B1"/>
    <w:rsid w:val="00830060"/>
    <w:rsid w:val="008311CF"/>
    <w:rsid w:val="0084219C"/>
    <w:rsid w:val="00861DE2"/>
    <w:rsid w:val="00894815"/>
    <w:rsid w:val="008A4386"/>
    <w:rsid w:val="008F5D21"/>
    <w:rsid w:val="009426BB"/>
    <w:rsid w:val="009E4108"/>
    <w:rsid w:val="00A07F64"/>
    <w:rsid w:val="00A47E18"/>
    <w:rsid w:val="00A7087A"/>
    <w:rsid w:val="00A8193A"/>
    <w:rsid w:val="00A91AA0"/>
    <w:rsid w:val="00AC2EDB"/>
    <w:rsid w:val="00B56AFC"/>
    <w:rsid w:val="00BA36BA"/>
    <w:rsid w:val="00BB7AEF"/>
    <w:rsid w:val="00BD7EB6"/>
    <w:rsid w:val="00BE1A17"/>
    <w:rsid w:val="00BF08DA"/>
    <w:rsid w:val="00BF0CFE"/>
    <w:rsid w:val="00BF0DF4"/>
    <w:rsid w:val="00C07BFC"/>
    <w:rsid w:val="00C20D7F"/>
    <w:rsid w:val="00C563BB"/>
    <w:rsid w:val="00C766BF"/>
    <w:rsid w:val="00CF2246"/>
    <w:rsid w:val="00DC22F6"/>
    <w:rsid w:val="00DF1671"/>
    <w:rsid w:val="00DF2F66"/>
    <w:rsid w:val="00E14CB2"/>
    <w:rsid w:val="00E34B14"/>
    <w:rsid w:val="00E72B6E"/>
    <w:rsid w:val="00EC2743"/>
    <w:rsid w:val="00F0355D"/>
    <w:rsid w:val="00F13F92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1636A"/>
  <w15:docId w15:val="{B51ACFA8-C008-4241-8F31-52F04FC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C11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2C11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2C11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2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227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5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2AAA-637A-496B-B45B-4FEE078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FleaFan</cp:lastModifiedBy>
  <cp:revision>9</cp:revision>
  <dcterms:created xsi:type="dcterms:W3CDTF">2016-12-23T03:28:00Z</dcterms:created>
  <dcterms:modified xsi:type="dcterms:W3CDTF">2024-03-14T02:59:00Z</dcterms:modified>
</cp:coreProperties>
</file>