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47D" w:rsidRDefault="0088147D" w:rsidP="0088147D">
      <w:pPr>
        <w:pStyle w:val="af2"/>
        <w:adjustRightInd w:val="0"/>
        <w:spacing w:after="0" w:line="480" w:lineRule="exact"/>
        <w:ind w:leftChars="94" w:left="1615" w:hangingChars="434" w:hanging="1389"/>
        <w:jc w:val="center"/>
        <w:rPr>
          <w:rFonts w:ascii="標楷體" w:eastAsia="標楷體" w:hAnsi="標楷體"/>
          <w:sz w:val="32"/>
        </w:rPr>
      </w:pPr>
      <w:r>
        <w:rPr>
          <w:rFonts w:ascii="標楷體" w:eastAsia="標楷體" w:hAnsi="標楷體" w:hint="eastAsia"/>
          <w:sz w:val="32"/>
        </w:rPr>
        <w:t>新生學校財團法人</w:t>
      </w:r>
      <w:r>
        <w:rPr>
          <w:rFonts w:ascii="標楷體" w:eastAsia="標楷體" w:hAnsi="標楷體" w:hint="eastAsia"/>
          <w:noProof/>
          <w:sz w:val="32"/>
        </w:rPr>
        <mc:AlternateContent>
          <mc:Choice Requires="wps">
            <w:drawing>
              <wp:anchor distT="0" distB="0" distL="114300" distR="114300" simplePos="0" relativeHeight="251730944" behindDoc="0" locked="0" layoutInCell="1" allowOverlap="1" wp14:anchorId="658E211A" wp14:editId="1898C7AD">
                <wp:simplePos x="0" y="0"/>
                <wp:positionH relativeFrom="column">
                  <wp:posOffset>5827406</wp:posOffset>
                </wp:positionH>
                <wp:positionV relativeFrom="paragraph">
                  <wp:posOffset>-23495</wp:posOffset>
                </wp:positionV>
                <wp:extent cx="914400" cy="573405"/>
                <wp:effectExtent l="12700" t="12700" r="6350" b="1397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3405"/>
                        </a:xfrm>
                        <a:prstGeom prst="rect">
                          <a:avLst/>
                        </a:prstGeom>
                        <a:solidFill>
                          <a:srgbClr val="FFFFFF"/>
                        </a:solidFill>
                        <a:ln w="12700" cap="rnd">
                          <a:solidFill>
                            <a:srgbClr val="000000"/>
                          </a:solidFill>
                          <a:prstDash val="sysDot"/>
                          <a:miter lim="800000"/>
                          <a:headEnd/>
                          <a:tailEnd/>
                        </a:ln>
                      </wps:spPr>
                      <wps:txbx>
                        <w:txbxContent>
                          <w:p w:rsidR="009E3E24" w:rsidRPr="00836B9B" w:rsidRDefault="009E3E24" w:rsidP="0088147D">
                            <w:pPr>
                              <w:rPr>
                                <w:b/>
                                <w:color w:val="808080"/>
                                <w:sz w:val="28"/>
                                <w:szCs w:val="28"/>
                              </w:rPr>
                            </w:pPr>
                            <w:proofErr w:type="gramStart"/>
                            <w:r w:rsidRPr="00836B9B">
                              <w:rPr>
                                <w:rFonts w:hint="eastAsia"/>
                                <w:b/>
                                <w:color w:val="808080"/>
                                <w:sz w:val="28"/>
                                <w:szCs w:val="28"/>
                              </w:rPr>
                              <w:t>公版範本</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211A" id="文字方塊 29" o:spid="_x0000_s1031" type="#_x0000_t202" style="position:absolute;left:0;text-align:left;margin-left:458.85pt;margin-top:-1.85pt;width:1in;height:45.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" strokeweight="1pt">
                <v:stroke dashstyle="1 1" endcap="round"/>
                <v:textbox>
                  <w:txbxContent>
                    <w:p w:rsidR="009E3E24" w:rsidRPr="00836B9B" w:rsidRDefault="009E3E24" w:rsidP="0088147D">
                      <w:pPr>
                        <w:rPr>
                          <w:b/>
                          <w:color w:val="808080"/>
                          <w:sz w:val="28"/>
                          <w:szCs w:val="28"/>
                        </w:rPr>
                      </w:pPr>
                      <w:proofErr w:type="gramStart"/>
                      <w:r w:rsidRPr="00836B9B">
                        <w:rPr>
                          <w:rFonts w:hint="eastAsia"/>
                          <w:b/>
                          <w:color w:val="808080"/>
                          <w:sz w:val="28"/>
                          <w:szCs w:val="28"/>
                        </w:rPr>
                        <w:t>公版範本</w:t>
                      </w:r>
                      <w:proofErr w:type="gramEnd"/>
                    </w:p>
                  </w:txbxContent>
                </v:textbox>
              </v:shape>
            </w:pict>
          </mc:Fallback>
        </mc:AlternateContent>
      </w:r>
      <w:r w:rsidRPr="00685585">
        <w:rPr>
          <w:rFonts w:ascii="標楷體" w:eastAsia="標楷體" w:hAnsi="標楷體" w:hint="eastAsia"/>
          <w:sz w:val="32"/>
        </w:rPr>
        <w:t>新生醫護管理專科學校</w:t>
      </w:r>
    </w:p>
    <w:p w:rsidR="0088147D" w:rsidRPr="00685585" w:rsidRDefault="0088147D" w:rsidP="0088147D">
      <w:pPr>
        <w:pStyle w:val="af2"/>
        <w:adjustRightInd w:val="0"/>
        <w:spacing w:after="0" w:line="480" w:lineRule="exact"/>
        <w:ind w:leftChars="94" w:left="1615" w:hangingChars="434" w:hanging="1389"/>
        <w:jc w:val="center"/>
        <w:rPr>
          <w:rFonts w:ascii="標楷體" w:eastAsia="標楷體" w:hAnsi="標楷體"/>
          <w:sz w:val="32"/>
          <w:szCs w:val="28"/>
        </w:rPr>
      </w:pPr>
      <w:r w:rsidRPr="00950E26">
        <w:rPr>
          <w:rFonts w:ascii="標楷體" w:eastAsia="標楷體" w:hAnsi="標楷體" w:hint="eastAsia"/>
          <w:sz w:val="32"/>
          <w:u w:val="single"/>
        </w:rPr>
        <w:t xml:space="preserve">     </w:t>
      </w:r>
      <w:r w:rsidRPr="00685585">
        <w:rPr>
          <w:rFonts w:ascii="標楷體" w:eastAsia="標楷體" w:hAnsi="標楷體" w:hint="eastAsia"/>
          <w:sz w:val="32"/>
        </w:rPr>
        <w:t>學年度</w:t>
      </w:r>
      <w:bookmarkStart w:id="0" w:name="_GoBack"/>
      <w:r w:rsidRPr="00685585">
        <w:rPr>
          <w:rFonts w:ascii="標楷體" w:eastAsia="標楷體" w:hAnsi="標楷體" w:hint="eastAsia"/>
          <w:sz w:val="32"/>
          <w:szCs w:val="28"/>
        </w:rPr>
        <w:t>實習機構</w:t>
      </w:r>
      <w:r>
        <w:rPr>
          <w:rFonts w:ascii="標楷體" w:eastAsia="標楷體" w:hAnsi="標楷體" w:hint="eastAsia"/>
          <w:sz w:val="32"/>
          <w:szCs w:val="28"/>
        </w:rPr>
        <w:t>評估表</w:t>
      </w:r>
      <w:bookmarkEnd w:id="0"/>
    </w:p>
    <w:p w:rsidR="0088147D" w:rsidRPr="00685585" w:rsidRDefault="0088147D" w:rsidP="0088147D">
      <w:pPr>
        <w:pStyle w:val="af2"/>
        <w:adjustRightInd w:val="0"/>
        <w:snapToGrid w:val="0"/>
        <w:ind w:leftChars="79" w:left="190"/>
        <w:rPr>
          <w:rFonts w:ascii="標楷體" w:eastAsia="標楷體" w:hAnsi="標楷體"/>
          <w:sz w:val="28"/>
          <w:szCs w:val="28"/>
          <w:u w:val="single"/>
        </w:rPr>
      </w:pPr>
      <w:r>
        <w:rPr>
          <w:rFonts w:ascii="標楷體" w:eastAsia="標楷體" w:hAnsi="標楷體" w:hint="eastAsia"/>
          <w:sz w:val="28"/>
          <w:szCs w:val="28"/>
        </w:rPr>
        <w:t>科別：</w:t>
      </w:r>
      <w:r>
        <w:rPr>
          <w:rFonts w:ascii="標楷體" w:eastAsia="標楷體" w:hAnsi="標楷體" w:hint="eastAsia"/>
          <w:sz w:val="28"/>
          <w:szCs w:val="28"/>
          <w:u w:val="single"/>
        </w:rPr>
        <w:t xml:space="preserve">                 </w:t>
      </w:r>
    </w:p>
    <w:p w:rsidR="0088147D" w:rsidRPr="00685585" w:rsidRDefault="0088147D" w:rsidP="0088147D">
      <w:pPr>
        <w:pStyle w:val="af2"/>
        <w:adjustRightInd w:val="0"/>
        <w:snapToGrid w:val="0"/>
        <w:ind w:leftChars="79" w:left="190"/>
        <w:rPr>
          <w:rFonts w:ascii="標楷體" w:eastAsia="標楷體" w:hAnsi="標楷體"/>
          <w:sz w:val="28"/>
          <w:szCs w:val="28"/>
        </w:rPr>
      </w:pPr>
      <w:r w:rsidRPr="00685585">
        <w:rPr>
          <w:rFonts w:ascii="標楷體" w:eastAsia="標楷體" w:hAnsi="標楷體" w:hint="eastAsia"/>
          <w:sz w:val="28"/>
          <w:szCs w:val="28"/>
        </w:rPr>
        <w:t>實習期間：</w:t>
      </w:r>
      <w:r w:rsidRPr="00685585">
        <w:rPr>
          <w:rFonts w:ascii="標楷體" w:eastAsia="標楷體" w:hAnsi="標楷體"/>
          <w:sz w:val="28"/>
          <w:szCs w:val="28"/>
        </w:rPr>
        <w:t xml:space="preserve">  </w:t>
      </w:r>
      <w:r w:rsidRPr="00685585">
        <w:rPr>
          <w:rFonts w:ascii="標楷體" w:eastAsia="標楷體" w:hAnsi="標楷體" w:hint="eastAsia"/>
          <w:sz w:val="28"/>
          <w:szCs w:val="28"/>
        </w:rPr>
        <w:t>年</w:t>
      </w:r>
      <w:r w:rsidRPr="00685585">
        <w:rPr>
          <w:rFonts w:ascii="標楷體" w:eastAsia="標楷體" w:hAnsi="標楷體"/>
          <w:sz w:val="28"/>
          <w:szCs w:val="28"/>
        </w:rPr>
        <w:t xml:space="preserve">  </w:t>
      </w:r>
      <w:r w:rsidRPr="00685585">
        <w:rPr>
          <w:rFonts w:ascii="標楷體" w:eastAsia="標楷體" w:hAnsi="標楷體" w:hint="eastAsia"/>
          <w:sz w:val="28"/>
          <w:szCs w:val="28"/>
        </w:rPr>
        <w:t>月</w:t>
      </w:r>
      <w:r w:rsidRPr="00685585">
        <w:rPr>
          <w:rFonts w:ascii="標楷體" w:eastAsia="標楷體" w:hAnsi="標楷體"/>
          <w:sz w:val="28"/>
          <w:szCs w:val="28"/>
        </w:rPr>
        <w:t xml:space="preserve">  </w:t>
      </w:r>
      <w:r w:rsidRPr="00685585">
        <w:rPr>
          <w:rFonts w:ascii="標楷體" w:eastAsia="標楷體" w:hAnsi="標楷體" w:hint="eastAsia"/>
          <w:sz w:val="28"/>
          <w:szCs w:val="28"/>
        </w:rPr>
        <w:t>日至</w:t>
      </w:r>
      <w:r w:rsidRPr="00685585">
        <w:rPr>
          <w:rFonts w:ascii="標楷體" w:eastAsia="標楷體" w:hAnsi="標楷體"/>
          <w:sz w:val="28"/>
          <w:szCs w:val="28"/>
        </w:rPr>
        <w:t xml:space="preserve">  </w:t>
      </w:r>
      <w:r w:rsidRPr="00685585">
        <w:rPr>
          <w:rFonts w:ascii="標楷體" w:eastAsia="標楷體" w:hAnsi="標楷體" w:hint="eastAsia"/>
          <w:sz w:val="28"/>
          <w:szCs w:val="28"/>
        </w:rPr>
        <w:t>年</w:t>
      </w:r>
      <w:r w:rsidRPr="00685585">
        <w:rPr>
          <w:rFonts w:ascii="標楷體" w:eastAsia="標楷體" w:hAnsi="標楷體"/>
          <w:sz w:val="28"/>
          <w:szCs w:val="28"/>
        </w:rPr>
        <w:t xml:space="preserve">  </w:t>
      </w:r>
      <w:r w:rsidRPr="00685585">
        <w:rPr>
          <w:rFonts w:ascii="標楷體" w:eastAsia="標楷體" w:hAnsi="標楷體" w:hint="eastAsia"/>
          <w:sz w:val="28"/>
          <w:szCs w:val="28"/>
        </w:rPr>
        <w:t>月</w:t>
      </w:r>
      <w:r w:rsidRPr="00685585">
        <w:rPr>
          <w:rFonts w:ascii="標楷體" w:eastAsia="標楷體" w:hAnsi="標楷體"/>
          <w:sz w:val="28"/>
          <w:szCs w:val="28"/>
        </w:rPr>
        <w:t xml:space="preserve">  </w:t>
      </w:r>
      <w:r w:rsidRPr="00685585">
        <w:rPr>
          <w:rFonts w:ascii="標楷體" w:eastAsia="標楷體" w:hAnsi="標楷體" w:hint="eastAsia"/>
          <w:sz w:val="28"/>
          <w:szCs w:val="28"/>
        </w:rPr>
        <w:t>日止</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92"/>
        <w:gridCol w:w="1559"/>
        <w:gridCol w:w="1031"/>
        <w:gridCol w:w="927"/>
        <w:gridCol w:w="104"/>
        <w:gridCol w:w="1031"/>
        <w:gridCol w:w="641"/>
        <w:gridCol w:w="390"/>
        <w:gridCol w:w="2704"/>
      </w:tblGrid>
      <w:tr w:rsidR="0088147D" w:rsidTr="0094012C">
        <w:trPr>
          <w:cantSplit/>
          <w:trHeight w:val="454"/>
          <w:jc w:val="center"/>
        </w:trPr>
        <w:tc>
          <w:tcPr>
            <w:tcW w:w="10279" w:type="dxa"/>
            <w:gridSpan w:val="9"/>
            <w:vAlign w:val="center"/>
            <w:hideMark/>
          </w:tcPr>
          <w:p w:rsidR="0088147D" w:rsidRDefault="0088147D" w:rsidP="0094012C">
            <w:pPr>
              <w:jc w:val="both"/>
              <w:rPr>
                <w:rFonts w:ascii="標楷體" w:eastAsia="標楷體" w:hAnsi="標楷體"/>
              </w:rPr>
            </w:pPr>
            <w:r>
              <w:rPr>
                <w:rFonts w:ascii="標楷體" w:eastAsia="標楷體" w:hAnsi="標楷體" w:hint="eastAsia"/>
              </w:rPr>
              <w:t>一、實習工作概況</w:t>
            </w:r>
          </w:p>
        </w:tc>
      </w:tr>
      <w:tr w:rsidR="0088147D" w:rsidTr="0094012C">
        <w:trPr>
          <w:cantSplit/>
          <w:trHeight w:val="510"/>
          <w:jc w:val="center"/>
        </w:trPr>
        <w:tc>
          <w:tcPr>
            <w:tcW w:w="1892" w:type="dxa"/>
            <w:vAlign w:val="center"/>
            <w:hideMark/>
          </w:tcPr>
          <w:p w:rsidR="0088147D" w:rsidRDefault="0088147D" w:rsidP="0094012C">
            <w:pPr>
              <w:ind w:left="240" w:hangingChars="100" w:hanging="240"/>
              <w:jc w:val="both"/>
              <w:rPr>
                <w:rFonts w:ascii="標楷體" w:eastAsia="標楷體" w:hAnsi="標楷體"/>
              </w:rPr>
            </w:pPr>
            <w:r>
              <w:rPr>
                <w:rFonts w:ascii="標楷體" w:eastAsia="標楷體" w:hAnsi="標楷體" w:hint="eastAsia"/>
              </w:rPr>
              <w:t>公司名稱</w:t>
            </w:r>
          </w:p>
        </w:tc>
        <w:tc>
          <w:tcPr>
            <w:tcW w:w="8387" w:type="dxa"/>
            <w:gridSpan w:val="8"/>
            <w:vAlign w:val="center"/>
          </w:tcPr>
          <w:p w:rsidR="0088147D" w:rsidRDefault="0088147D" w:rsidP="0094012C">
            <w:pPr>
              <w:jc w:val="both"/>
              <w:rPr>
                <w:rFonts w:ascii="標楷體" w:eastAsia="標楷體" w:hAnsi="標楷體"/>
              </w:rPr>
            </w:pPr>
          </w:p>
        </w:tc>
      </w:tr>
      <w:tr w:rsidR="0088147D" w:rsidTr="0094012C">
        <w:trPr>
          <w:cantSplit/>
          <w:trHeight w:val="510"/>
          <w:jc w:val="center"/>
        </w:trPr>
        <w:tc>
          <w:tcPr>
            <w:tcW w:w="1892" w:type="dxa"/>
            <w:vAlign w:val="center"/>
            <w:hideMark/>
          </w:tcPr>
          <w:p w:rsidR="0088147D" w:rsidRDefault="0088147D" w:rsidP="0094012C">
            <w:pPr>
              <w:ind w:left="240" w:hangingChars="100" w:hanging="240"/>
              <w:jc w:val="both"/>
              <w:rPr>
                <w:rFonts w:ascii="標楷體" w:eastAsia="標楷體" w:hAnsi="標楷體"/>
              </w:rPr>
            </w:pPr>
            <w:r>
              <w:rPr>
                <w:rFonts w:ascii="標楷體" w:eastAsia="標楷體" w:hAnsi="標楷體" w:hint="eastAsia"/>
              </w:rPr>
              <w:t>工作內容</w:t>
            </w:r>
          </w:p>
        </w:tc>
        <w:tc>
          <w:tcPr>
            <w:tcW w:w="8387" w:type="dxa"/>
            <w:gridSpan w:val="8"/>
            <w:vAlign w:val="center"/>
          </w:tcPr>
          <w:p w:rsidR="0088147D" w:rsidRDefault="0088147D" w:rsidP="0094012C">
            <w:pPr>
              <w:jc w:val="both"/>
              <w:rPr>
                <w:rFonts w:ascii="標楷體" w:eastAsia="標楷體" w:hAnsi="標楷體"/>
              </w:rPr>
            </w:pPr>
          </w:p>
        </w:tc>
      </w:tr>
      <w:tr w:rsidR="0088147D" w:rsidTr="0094012C">
        <w:trPr>
          <w:cantSplit/>
          <w:trHeight w:val="510"/>
          <w:jc w:val="center"/>
        </w:trPr>
        <w:tc>
          <w:tcPr>
            <w:tcW w:w="1892" w:type="dxa"/>
            <w:vAlign w:val="center"/>
            <w:hideMark/>
          </w:tcPr>
          <w:p w:rsidR="0088147D" w:rsidRDefault="0088147D" w:rsidP="0094012C">
            <w:pPr>
              <w:ind w:leftChars="5" w:left="41" w:hangingChars="12" w:hanging="29"/>
              <w:jc w:val="both"/>
              <w:rPr>
                <w:rFonts w:ascii="標楷體" w:eastAsia="標楷體" w:hAnsi="標楷體"/>
              </w:rPr>
            </w:pPr>
            <w:r>
              <w:rPr>
                <w:rFonts w:ascii="標楷體" w:eastAsia="標楷體" w:hAnsi="標楷體" w:hint="eastAsia"/>
              </w:rPr>
              <w:t>需求條件或專長</w:t>
            </w:r>
          </w:p>
        </w:tc>
        <w:tc>
          <w:tcPr>
            <w:tcW w:w="8387" w:type="dxa"/>
            <w:gridSpan w:val="8"/>
            <w:vAlign w:val="center"/>
          </w:tcPr>
          <w:p w:rsidR="0088147D" w:rsidRDefault="0088147D" w:rsidP="0094012C">
            <w:pPr>
              <w:jc w:val="both"/>
              <w:rPr>
                <w:rFonts w:ascii="標楷體" w:eastAsia="標楷體" w:hAnsi="標楷體"/>
              </w:rPr>
            </w:pPr>
          </w:p>
        </w:tc>
      </w:tr>
      <w:tr w:rsidR="0088147D" w:rsidTr="0094012C">
        <w:trPr>
          <w:trHeight w:val="680"/>
          <w:jc w:val="center"/>
        </w:trPr>
        <w:tc>
          <w:tcPr>
            <w:tcW w:w="1892" w:type="dxa"/>
            <w:vAlign w:val="center"/>
            <w:hideMark/>
          </w:tcPr>
          <w:p w:rsidR="0088147D" w:rsidRDefault="0088147D" w:rsidP="0094012C">
            <w:pPr>
              <w:jc w:val="both"/>
              <w:rPr>
                <w:rFonts w:ascii="標楷體" w:eastAsia="標楷體" w:hAnsi="標楷體"/>
              </w:rPr>
            </w:pPr>
            <w:r>
              <w:rPr>
                <w:rFonts w:ascii="標楷體" w:eastAsia="標楷體" w:hAnsi="標楷體" w:hint="eastAsia"/>
              </w:rPr>
              <w:t>輪班</w:t>
            </w:r>
          </w:p>
        </w:tc>
        <w:tc>
          <w:tcPr>
            <w:tcW w:w="3517" w:type="dxa"/>
            <w:gridSpan w:val="3"/>
            <w:vAlign w:val="center"/>
            <w:hideMark/>
          </w:tcPr>
          <w:p w:rsidR="0088147D" w:rsidRDefault="0088147D" w:rsidP="0094012C">
            <w:pPr>
              <w:jc w:val="both"/>
              <w:rPr>
                <w:rFonts w:ascii="標楷體" w:eastAsia="標楷體" w:hAnsi="標楷體"/>
              </w:rPr>
            </w:pPr>
            <w:r>
              <w:rPr>
                <w:rFonts w:ascii="標楷體" w:eastAsia="標楷體" w:hAnsi="標楷體" w:hint="eastAsia"/>
              </w:rPr>
              <w:t>□是          □否</w:t>
            </w:r>
          </w:p>
          <w:p w:rsidR="0088147D" w:rsidRDefault="0088147D" w:rsidP="0094012C">
            <w:pPr>
              <w:jc w:val="both"/>
              <w:rPr>
                <w:rFonts w:ascii="標楷體" w:eastAsia="標楷體" w:hAnsi="標楷體"/>
              </w:rPr>
            </w:pPr>
            <w:r>
              <w:rPr>
                <w:rFonts w:ascii="標楷體" w:eastAsia="標楷體" w:hAnsi="標楷體" w:hint="eastAsia"/>
              </w:rPr>
              <w:t>工作   時，做</w:t>
            </w:r>
            <w:r>
              <w:rPr>
                <w:rFonts w:ascii="標楷體" w:eastAsia="標楷體" w:hAnsi="標楷體" w:hint="eastAsia"/>
                <w:u w:val="single"/>
              </w:rPr>
              <w:t xml:space="preserve">      </w:t>
            </w:r>
            <w:r>
              <w:rPr>
                <w:rFonts w:ascii="標楷體" w:eastAsia="標楷體" w:hAnsi="標楷體" w:hint="eastAsia"/>
              </w:rPr>
              <w:t>休</w:t>
            </w:r>
            <w:r>
              <w:rPr>
                <w:rFonts w:ascii="標楷體" w:eastAsia="標楷體" w:hAnsi="標楷體" w:hint="eastAsia"/>
                <w:u w:val="single"/>
              </w:rPr>
              <w:t xml:space="preserve">     </w:t>
            </w:r>
          </w:p>
        </w:tc>
        <w:tc>
          <w:tcPr>
            <w:tcW w:w="1776" w:type="dxa"/>
            <w:gridSpan w:val="3"/>
            <w:vAlign w:val="center"/>
          </w:tcPr>
          <w:p w:rsidR="0088147D" w:rsidRDefault="0088147D" w:rsidP="0094012C">
            <w:pPr>
              <w:jc w:val="both"/>
              <w:rPr>
                <w:rFonts w:ascii="標楷體" w:eastAsia="標楷體" w:hAnsi="標楷體"/>
              </w:rPr>
            </w:pPr>
            <w:r>
              <w:rPr>
                <w:rFonts w:ascii="標楷體" w:eastAsia="標楷體" w:hAnsi="標楷體" w:hint="eastAsia"/>
              </w:rPr>
              <w:t>住宿</w:t>
            </w:r>
          </w:p>
        </w:tc>
        <w:tc>
          <w:tcPr>
            <w:tcW w:w="3094" w:type="dxa"/>
            <w:gridSpan w:val="2"/>
            <w:vAlign w:val="center"/>
          </w:tcPr>
          <w:p w:rsidR="0088147D" w:rsidRDefault="0088147D" w:rsidP="0094012C">
            <w:pPr>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供宿</w:t>
            </w:r>
            <w:proofErr w:type="gramEnd"/>
            <w:r>
              <w:rPr>
                <w:rFonts w:ascii="標楷體" w:eastAsia="標楷體" w:hAnsi="標楷體" w:hint="eastAsia"/>
              </w:rPr>
              <w:t xml:space="preserve">   □自理</w:t>
            </w:r>
          </w:p>
        </w:tc>
      </w:tr>
      <w:tr w:rsidR="0088147D" w:rsidTr="0094012C">
        <w:trPr>
          <w:trHeight w:val="680"/>
          <w:jc w:val="center"/>
        </w:trPr>
        <w:tc>
          <w:tcPr>
            <w:tcW w:w="1892" w:type="dxa"/>
            <w:vAlign w:val="center"/>
            <w:hideMark/>
          </w:tcPr>
          <w:p w:rsidR="0088147D" w:rsidRDefault="0088147D" w:rsidP="0094012C">
            <w:pPr>
              <w:jc w:val="both"/>
              <w:rPr>
                <w:rFonts w:ascii="標楷體" w:eastAsia="標楷體" w:hAnsi="標楷體"/>
              </w:rPr>
            </w:pPr>
            <w:r>
              <w:rPr>
                <w:rFonts w:ascii="標楷體" w:eastAsia="標楷體" w:hAnsi="標楷體" w:hint="eastAsia"/>
              </w:rPr>
              <w:t>工作時間</w:t>
            </w:r>
          </w:p>
        </w:tc>
        <w:tc>
          <w:tcPr>
            <w:tcW w:w="3517" w:type="dxa"/>
            <w:gridSpan w:val="3"/>
            <w:vAlign w:val="center"/>
            <w:hideMark/>
          </w:tcPr>
          <w:p w:rsidR="0088147D" w:rsidRDefault="0088147D" w:rsidP="0094012C">
            <w:pPr>
              <w:jc w:val="both"/>
              <w:rPr>
                <w:rFonts w:ascii="標楷體" w:eastAsia="標楷體" w:hAnsi="標楷體"/>
              </w:rPr>
            </w:pPr>
            <w:r>
              <w:rPr>
                <w:rFonts w:ascii="標楷體" w:eastAsia="標楷體" w:hAnsi="標楷體" w:hint="eastAsia"/>
              </w:rPr>
              <w:t>每週      時</w:t>
            </w:r>
          </w:p>
        </w:tc>
        <w:tc>
          <w:tcPr>
            <w:tcW w:w="1776" w:type="dxa"/>
            <w:gridSpan w:val="3"/>
            <w:vAlign w:val="center"/>
            <w:hideMark/>
          </w:tcPr>
          <w:p w:rsidR="0088147D" w:rsidRDefault="0088147D" w:rsidP="0094012C">
            <w:pPr>
              <w:jc w:val="both"/>
              <w:rPr>
                <w:rFonts w:ascii="標楷體" w:eastAsia="標楷體" w:hAnsi="標楷體"/>
              </w:rPr>
            </w:pPr>
            <w:r>
              <w:rPr>
                <w:rFonts w:ascii="標楷體" w:eastAsia="標楷體" w:hAnsi="標楷體" w:hint="eastAsia"/>
              </w:rPr>
              <w:t>膳食</w:t>
            </w:r>
          </w:p>
        </w:tc>
        <w:tc>
          <w:tcPr>
            <w:tcW w:w="3094" w:type="dxa"/>
            <w:gridSpan w:val="2"/>
            <w:vAlign w:val="center"/>
            <w:hideMark/>
          </w:tcPr>
          <w:p w:rsidR="0088147D" w:rsidRDefault="0088147D" w:rsidP="0094012C">
            <w:pPr>
              <w:jc w:val="both"/>
              <w:rPr>
                <w:rFonts w:ascii="標楷體" w:eastAsia="標楷體" w:hAnsi="標楷體"/>
              </w:rPr>
            </w:pPr>
            <w:r>
              <w:rPr>
                <w:rFonts w:ascii="標楷體" w:eastAsia="標楷體" w:hAnsi="標楷體" w:hint="eastAsia"/>
              </w:rPr>
              <w:t>□自理   □供膳</w:t>
            </w:r>
          </w:p>
          <w:p w:rsidR="0088147D" w:rsidRDefault="0088147D" w:rsidP="0094012C">
            <w:pPr>
              <w:jc w:val="both"/>
              <w:rPr>
                <w:rFonts w:ascii="標楷體" w:eastAsia="標楷體" w:hAnsi="標楷體"/>
              </w:rPr>
            </w:pPr>
            <w:r>
              <w:rPr>
                <w:rFonts w:ascii="標楷體" w:eastAsia="標楷體" w:hAnsi="標楷體" w:hint="eastAsia"/>
              </w:rPr>
              <w:t xml:space="preserve">         □早□午□晚</w:t>
            </w:r>
          </w:p>
        </w:tc>
      </w:tr>
      <w:tr w:rsidR="0088147D" w:rsidTr="0094012C">
        <w:trPr>
          <w:trHeight w:val="850"/>
          <w:jc w:val="center"/>
        </w:trPr>
        <w:tc>
          <w:tcPr>
            <w:tcW w:w="1892" w:type="dxa"/>
            <w:vAlign w:val="center"/>
            <w:hideMark/>
          </w:tcPr>
          <w:p w:rsidR="0088147D" w:rsidRDefault="0088147D" w:rsidP="0094012C">
            <w:pPr>
              <w:jc w:val="both"/>
              <w:rPr>
                <w:rFonts w:ascii="標楷體" w:eastAsia="標楷體" w:hAnsi="標楷體"/>
              </w:rPr>
            </w:pPr>
            <w:r>
              <w:rPr>
                <w:rFonts w:ascii="標楷體" w:eastAsia="標楷體" w:hAnsi="標楷體" w:hint="eastAsia"/>
              </w:rPr>
              <w:t>加班時間</w:t>
            </w:r>
          </w:p>
        </w:tc>
        <w:tc>
          <w:tcPr>
            <w:tcW w:w="3517" w:type="dxa"/>
            <w:gridSpan w:val="3"/>
            <w:vAlign w:val="center"/>
            <w:hideMark/>
          </w:tcPr>
          <w:p w:rsidR="0088147D" w:rsidRDefault="0088147D" w:rsidP="0094012C">
            <w:pPr>
              <w:jc w:val="both"/>
              <w:rPr>
                <w:rFonts w:ascii="標楷體" w:eastAsia="標楷體" w:hAnsi="標楷體"/>
              </w:rPr>
            </w:pPr>
            <w:r>
              <w:rPr>
                <w:rFonts w:ascii="標楷體" w:eastAsia="標楷體" w:hAnsi="標楷體" w:hint="eastAsia"/>
              </w:rPr>
              <w:t>每日      時</w:t>
            </w:r>
          </w:p>
          <w:p w:rsidR="0088147D" w:rsidRDefault="0088147D" w:rsidP="0094012C">
            <w:pPr>
              <w:jc w:val="both"/>
              <w:rPr>
                <w:rFonts w:ascii="標楷體" w:eastAsia="標楷體" w:hAnsi="標楷體"/>
              </w:rPr>
            </w:pPr>
            <w:r>
              <w:rPr>
                <w:rFonts w:ascii="標楷體" w:eastAsia="標楷體" w:hAnsi="標楷體" w:hint="eastAsia"/>
              </w:rPr>
              <w:t>每週      時</w:t>
            </w:r>
          </w:p>
        </w:tc>
        <w:tc>
          <w:tcPr>
            <w:tcW w:w="1776" w:type="dxa"/>
            <w:gridSpan w:val="3"/>
            <w:vAlign w:val="center"/>
            <w:hideMark/>
          </w:tcPr>
          <w:p w:rsidR="0088147D" w:rsidRDefault="0088147D" w:rsidP="0094012C">
            <w:pPr>
              <w:jc w:val="both"/>
              <w:rPr>
                <w:rFonts w:ascii="標楷體" w:eastAsia="標楷體" w:hAnsi="標楷體"/>
              </w:rPr>
            </w:pPr>
            <w:r>
              <w:rPr>
                <w:rFonts w:ascii="標楷體" w:eastAsia="標楷體" w:hAnsi="標楷體" w:hint="eastAsia"/>
              </w:rPr>
              <w:t>提供薪資額度</w:t>
            </w:r>
          </w:p>
        </w:tc>
        <w:tc>
          <w:tcPr>
            <w:tcW w:w="3094" w:type="dxa"/>
            <w:gridSpan w:val="2"/>
            <w:vAlign w:val="center"/>
          </w:tcPr>
          <w:p w:rsidR="0088147D" w:rsidRPr="00867BBE" w:rsidRDefault="0088147D" w:rsidP="0094012C">
            <w:pPr>
              <w:jc w:val="both"/>
              <w:rPr>
                <w:rFonts w:ascii="標楷體" w:eastAsia="標楷體" w:hAnsi="標楷體"/>
                <w:szCs w:val="24"/>
              </w:rPr>
            </w:pPr>
            <w:r w:rsidRPr="00867BBE">
              <w:rPr>
                <w:rFonts w:ascii="標楷體" w:eastAsia="標楷體" w:hAnsi="標楷體" w:hint="eastAsia"/>
                <w:szCs w:val="24"/>
              </w:rPr>
              <w:t>□不支薪</w:t>
            </w:r>
          </w:p>
          <w:p w:rsidR="0088147D" w:rsidRPr="00867BBE" w:rsidRDefault="0088147D" w:rsidP="0094012C">
            <w:pPr>
              <w:jc w:val="both"/>
              <w:rPr>
                <w:rFonts w:ascii="標楷體" w:eastAsia="標楷體" w:hAnsi="標楷體"/>
                <w:color w:val="000000" w:themeColor="text1"/>
                <w:szCs w:val="24"/>
                <w:u w:val="single"/>
              </w:rPr>
            </w:pPr>
            <w:r w:rsidRPr="00867BBE">
              <w:rPr>
                <w:rFonts w:ascii="標楷體" w:eastAsia="標楷體" w:hAnsi="標楷體" w:hint="eastAsia"/>
                <w:color w:val="000000" w:themeColor="text1"/>
                <w:szCs w:val="24"/>
              </w:rPr>
              <w:t>□月薪</w:t>
            </w:r>
            <w:r w:rsidRPr="00867BBE">
              <w:rPr>
                <w:rFonts w:ascii="標楷體" w:eastAsia="標楷體" w:hAnsi="標楷體" w:hint="eastAsia"/>
                <w:color w:val="000000" w:themeColor="text1"/>
                <w:szCs w:val="24"/>
                <w:u w:val="single"/>
              </w:rPr>
              <w:t xml:space="preserve">          元</w:t>
            </w:r>
          </w:p>
          <w:p w:rsidR="0088147D" w:rsidRPr="00867BBE" w:rsidRDefault="0088147D" w:rsidP="0094012C">
            <w:pPr>
              <w:jc w:val="both"/>
              <w:rPr>
                <w:rFonts w:ascii="標楷體" w:eastAsia="標楷體" w:hAnsi="標楷體"/>
                <w:color w:val="999999"/>
                <w:sz w:val="20"/>
                <w:u w:val="single"/>
              </w:rPr>
            </w:pPr>
            <w:r w:rsidRPr="00867BBE">
              <w:rPr>
                <w:rFonts w:ascii="標楷體" w:eastAsia="標楷體" w:hAnsi="標楷體" w:hint="eastAsia"/>
                <w:color w:val="000000" w:themeColor="text1"/>
                <w:szCs w:val="24"/>
              </w:rPr>
              <w:t>□時薪</w:t>
            </w:r>
            <w:r w:rsidRPr="00867BBE">
              <w:rPr>
                <w:rFonts w:ascii="標楷體" w:eastAsia="標楷體" w:hAnsi="標楷體" w:hint="eastAsia"/>
                <w:color w:val="000000" w:themeColor="text1"/>
                <w:szCs w:val="24"/>
                <w:u w:val="single"/>
              </w:rPr>
              <w:t xml:space="preserve">          元</w:t>
            </w:r>
          </w:p>
        </w:tc>
      </w:tr>
      <w:tr w:rsidR="0088147D" w:rsidTr="0094012C">
        <w:trPr>
          <w:trHeight w:val="624"/>
          <w:jc w:val="center"/>
        </w:trPr>
        <w:tc>
          <w:tcPr>
            <w:tcW w:w="1892" w:type="dxa"/>
            <w:vAlign w:val="center"/>
            <w:hideMark/>
          </w:tcPr>
          <w:p w:rsidR="0088147D" w:rsidRDefault="0088147D" w:rsidP="0094012C">
            <w:pPr>
              <w:jc w:val="both"/>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w:t>
            </w:r>
          </w:p>
        </w:tc>
        <w:tc>
          <w:tcPr>
            <w:tcW w:w="3517" w:type="dxa"/>
            <w:gridSpan w:val="3"/>
            <w:vAlign w:val="center"/>
            <w:hideMark/>
          </w:tcPr>
          <w:p w:rsidR="0088147D" w:rsidRDefault="0088147D" w:rsidP="0094012C">
            <w:pPr>
              <w:jc w:val="both"/>
              <w:rPr>
                <w:rFonts w:ascii="標楷體" w:eastAsia="標楷體" w:hAnsi="標楷體"/>
              </w:rPr>
            </w:pPr>
            <w:r>
              <w:rPr>
                <w:rFonts w:ascii="標楷體" w:eastAsia="標楷體" w:hAnsi="標楷體" w:hint="eastAsia"/>
              </w:rPr>
              <w:t xml:space="preserve">□是          </w:t>
            </w:r>
            <w:proofErr w:type="gramStart"/>
            <w:r>
              <w:rPr>
                <w:rFonts w:ascii="標楷體" w:eastAsia="標楷體" w:hAnsi="標楷體" w:hint="eastAsia"/>
              </w:rPr>
              <w:t>□否</w:t>
            </w:r>
            <w:proofErr w:type="gramEnd"/>
          </w:p>
        </w:tc>
        <w:tc>
          <w:tcPr>
            <w:tcW w:w="1776" w:type="dxa"/>
            <w:gridSpan w:val="3"/>
            <w:vAlign w:val="center"/>
            <w:hideMark/>
          </w:tcPr>
          <w:p w:rsidR="0088147D" w:rsidRDefault="0088147D" w:rsidP="0094012C">
            <w:pPr>
              <w:jc w:val="both"/>
              <w:rPr>
                <w:rFonts w:ascii="標楷體" w:eastAsia="標楷體" w:hAnsi="標楷體"/>
              </w:rPr>
            </w:pPr>
            <w:proofErr w:type="gramStart"/>
            <w:r>
              <w:rPr>
                <w:rFonts w:ascii="標楷體" w:eastAsia="標楷體" w:hAnsi="標楷體" w:hint="eastAsia"/>
                <w:sz w:val="22"/>
              </w:rPr>
              <w:t>提撥</w:t>
            </w:r>
            <w:proofErr w:type="gramEnd"/>
            <w:r>
              <w:rPr>
                <w:rFonts w:ascii="標楷體" w:eastAsia="標楷體" w:hAnsi="標楷體" w:hint="eastAsia"/>
                <w:sz w:val="22"/>
              </w:rPr>
              <w:t>勞退基金</w:t>
            </w:r>
          </w:p>
        </w:tc>
        <w:tc>
          <w:tcPr>
            <w:tcW w:w="3094" w:type="dxa"/>
            <w:gridSpan w:val="2"/>
            <w:vAlign w:val="center"/>
            <w:hideMark/>
          </w:tcPr>
          <w:p w:rsidR="0088147D" w:rsidRDefault="0088147D" w:rsidP="0094012C">
            <w:pPr>
              <w:jc w:val="both"/>
              <w:rPr>
                <w:rFonts w:ascii="標楷體" w:eastAsia="標楷體" w:hAnsi="標楷體"/>
              </w:rPr>
            </w:pPr>
            <w:r>
              <w:rPr>
                <w:rFonts w:ascii="標楷體" w:eastAsia="標楷體" w:hAnsi="標楷體" w:hint="eastAsia"/>
              </w:rPr>
              <w:t xml:space="preserve">□是          </w:t>
            </w:r>
            <w:proofErr w:type="gramStart"/>
            <w:r>
              <w:rPr>
                <w:rFonts w:ascii="標楷體" w:eastAsia="標楷體" w:hAnsi="標楷體" w:hint="eastAsia"/>
              </w:rPr>
              <w:t>□否</w:t>
            </w:r>
            <w:proofErr w:type="gramEnd"/>
          </w:p>
        </w:tc>
      </w:tr>
      <w:tr w:rsidR="0088147D" w:rsidTr="0094012C">
        <w:trPr>
          <w:trHeight w:val="624"/>
          <w:jc w:val="center"/>
        </w:trPr>
        <w:tc>
          <w:tcPr>
            <w:tcW w:w="10279" w:type="dxa"/>
            <w:gridSpan w:val="9"/>
            <w:vAlign w:val="center"/>
          </w:tcPr>
          <w:p w:rsidR="0088147D" w:rsidRPr="00733FA8" w:rsidRDefault="0088147D" w:rsidP="0094012C">
            <w:pPr>
              <w:jc w:val="both"/>
              <w:rPr>
                <w:rFonts w:ascii="標楷體" w:eastAsia="標楷體" w:hAnsi="標楷體"/>
                <w:color w:val="000000" w:themeColor="text1"/>
              </w:rPr>
            </w:pPr>
            <w:r w:rsidRPr="00733FA8">
              <w:rPr>
                <w:rFonts w:ascii="標楷體" w:eastAsia="標楷體" w:hAnsi="標楷體" w:hint="eastAsia"/>
                <w:color w:val="000000" w:themeColor="text1"/>
              </w:rPr>
              <w:t>二、實習機構必備條件</w:t>
            </w:r>
          </w:p>
        </w:tc>
      </w:tr>
      <w:tr w:rsidR="0088147D" w:rsidTr="0094012C">
        <w:trPr>
          <w:trHeight w:val="624"/>
          <w:jc w:val="center"/>
        </w:trPr>
        <w:tc>
          <w:tcPr>
            <w:tcW w:w="1892" w:type="dxa"/>
            <w:vAlign w:val="center"/>
          </w:tcPr>
          <w:p w:rsidR="0088147D" w:rsidRPr="00733FA8" w:rsidRDefault="0088147D" w:rsidP="0094012C">
            <w:pPr>
              <w:jc w:val="both"/>
              <w:rPr>
                <w:rFonts w:ascii="標楷體" w:eastAsia="標楷體" w:hAnsi="標楷體"/>
                <w:color w:val="000000" w:themeColor="text1"/>
              </w:rPr>
            </w:pPr>
            <w:r w:rsidRPr="00733FA8">
              <w:rPr>
                <w:rFonts w:ascii="標楷體" w:eastAsia="標楷體" w:hAnsi="標楷體" w:hint="eastAsia"/>
                <w:color w:val="000000" w:themeColor="text1"/>
              </w:rPr>
              <w:t>機構條件</w:t>
            </w:r>
          </w:p>
        </w:tc>
        <w:tc>
          <w:tcPr>
            <w:tcW w:w="8387" w:type="dxa"/>
            <w:gridSpan w:val="8"/>
            <w:vAlign w:val="center"/>
          </w:tcPr>
          <w:p w:rsidR="0088147D" w:rsidRPr="00733FA8" w:rsidRDefault="0088147D" w:rsidP="0094012C">
            <w:pPr>
              <w:jc w:val="both"/>
              <w:rPr>
                <w:rFonts w:ascii="標楷體" w:eastAsia="標楷體" w:hAnsi="標楷體"/>
                <w:color w:val="000000" w:themeColor="text1"/>
              </w:rPr>
            </w:pPr>
            <w:r w:rsidRPr="00733FA8">
              <w:rPr>
                <w:rFonts w:ascii="標楷體" w:eastAsia="標楷體" w:hAnsi="標楷體" w:hint="eastAsia"/>
                <w:color w:val="000000" w:themeColor="text1"/>
              </w:rPr>
              <w:t>合作機構應符合</w:t>
            </w:r>
            <w:r w:rsidRPr="00733FA8">
              <w:rPr>
                <w:rFonts w:ascii="新細明體" w:eastAsia="新細明體" w:hAnsi="新細明體" w:hint="eastAsia"/>
                <w:color w:val="000000" w:themeColor="text1"/>
              </w:rPr>
              <w:t>「</w:t>
            </w:r>
            <w:r w:rsidRPr="00733FA8">
              <w:rPr>
                <w:rFonts w:ascii="標楷體" w:eastAsia="標楷體" w:hAnsi="標楷體" w:hint="eastAsia"/>
                <w:color w:val="000000" w:themeColor="text1"/>
              </w:rPr>
              <w:t>教育部專科</w:t>
            </w:r>
            <w:proofErr w:type="gramStart"/>
            <w:r w:rsidRPr="00733FA8">
              <w:rPr>
                <w:rFonts w:ascii="標楷體" w:eastAsia="標楷體" w:hAnsi="標楷體" w:hint="eastAsia"/>
                <w:color w:val="000000" w:themeColor="text1"/>
              </w:rPr>
              <w:t>以上產</w:t>
            </w:r>
            <w:proofErr w:type="gramEnd"/>
            <w:r w:rsidRPr="00733FA8">
              <w:rPr>
                <w:rFonts w:ascii="標楷體" w:eastAsia="標楷體" w:hAnsi="標楷體" w:hint="eastAsia"/>
                <w:color w:val="000000" w:themeColor="text1"/>
              </w:rPr>
              <w:t>學合作實施辦法第六條之二</w:t>
            </w:r>
            <w:r w:rsidRPr="00733FA8">
              <w:rPr>
                <w:rFonts w:ascii="新細明體" w:eastAsia="新細明體" w:hAnsi="新細明體" w:hint="eastAsia"/>
                <w:color w:val="000000" w:themeColor="text1"/>
              </w:rPr>
              <w:t>」</w:t>
            </w:r>
            <w:r w:rsidRPr="00733FA8">
              <w:rPr>
                <w:rFonts w:ascii="標楷體" w:eastAsia="標楷體" w:hAnsi="標楷體" w:hint="eastAsia"/>
                <w:color w:val="000000" w:themeColor="text1"/>
              </w:rPr>
              <w:t>，此項為必要項，若評估後為不符合，則不得為校外實習合作機構。內容</w:t>
            </w:r>
            <w:proofErr w:type="gramStart"/>
            <w:r w:rsidRPr="00733FA8">
              <w:rPr>
                <w:rFonts w:ascii="標楷體" w:eastAsia="標楷體" w:hAnsi="標楷體" w:hint="eastAsia"/>
                <w:color w:val="000000" w:themeColor="text1"/>
              </w:rPr>
              <w:t>詳</w:t>
            </w:r>
            <w:proofErr w:type="gramEnd"/>
            <w:r w:rsidRPr="00733FA8">
              <w:rPr>
                <w:rFonts w:ascii="標楷體" w:eastAsia="標楷體" w:hAnsi="標楷體" w:hint="eastAsia"/>
                <w:color w:val="000000" w:themeColor="text1"/>
              </w:rPr>
              <w:t>附錄</w:t>
            </w:r>
            <w:proofErr w:type="gramStart"/>
            <w:r w:rsidRPr="00733FA8">
              <w:rPr>
                <w:rFonts w:ascii="標楷體" w:eastAsia="標楷體" w:hAnsi="標楷體" w:hint="eastAsia"/>
                <w:color w:val="000000" w:themeColor="text1"/>
              </w:rPr>
              <w:t>一</w:t>
            </w:r>
            <w:proofErr w:type="gramEnd"/>
            <w:r w:rsidRPr="00733FA8">
              <w:rPr>
                <w:rFonts w:ascii="標楷體" w:eastAsia="標楷體" w:hAnsi="標楷體" w:hint="eastAsia"/>
                <w:color w:val="000000" w:themeColor="text1"/>
              </w:rPr>
              <w:t>。</w:t>
            </w:r>
          </w:p>
          <w:p w:rsidR="0088147D" w:rsidRPr="00733FA8" w:rsidRDefault="0088147D" w:rsidP="0094012C">
            <w:pPr>
              <w:jc w:val="both"/>
              <w:rPr>
                <w:rFonts w:ascii="標楷體" w:eastAsia="標楷體" w:hAnsi="標楷體"/>
                <w:color w:val="000000" w:themeColor="text1"/>
              </w:rPr>
            </w:pPr>
            <w:r w:rsidRPr="00733FA8">
              <w:rPr>
                <w:rFonts w:ascii="標楷體" w:eastAsia="標楷體" w:hAnsi="標楷體" w:hint="eastAsia"/>
                <w:color w:val="000000" w:themeColor="text1"/>
              </w:rPr>
              <w:t>□符合</w:t>
            </w:r>
          </w:p>
          <w:p w:rsidR="0088147D" w:rsidRPr="00733FA8" w:rsidRDefault="0088147D" w:rsidP="0094012C">
            <w:pPr>
              <w:jc w:val="both"/>
              <w:rPr>
                <w:rFonts w:ascii="標楷體" w:eastAsia="標楷體" w:hAnsi="標楷體"/>
                <w:color w:val="000000" w:themeColor="text1"/>
              </w:rPr>
            </w:pPr>
            <w:r w:rsidRPr="00733FA8">
              <w:rPr>
                <w:rFonts w:ascii="標楷體" w:eastAsia="標楷體" w:hAnsi="標楷體" w:hint="eastAsia"/>
                <w:color w:val="000000" w:themeColor="text1"/>
              </w:rPr>
              <w:t>□不符合</w:t>
            </w:r>
          </w:p>
        </w:tc>
      </w:tr>
      <w:tr w:rsidR="0088147D" w:rsidTr="0094012C">
        <w:trPr>
          <w:cantSplit/>
          <w:trHeight w:val="454"/>
          <w:jc w:val="center"/>
        </w:trPr>
        <w:tc>
          <w:tcPr>
            <w:tcW w:w="10279" w:type="dxa"/>
            <w:gridSpan w:val="9"/>
            <w:vAlign w:val="center"/>
            <w:hideMark/>
          </w:tcPr>
          <w:p w:rsidR="0088147D" w:rsidRDefault="0088147D" w:rsidP="0094012C">
            <w:pPr>
              <w:jc w:val="both"/>
              <w:rPr>
                <w:rFonts w:ascii="標楷體" w:eastAsia="標楷體" w:hAnsi="標楷體"/>
              </w:rPr>
            </w:pPr>
            <w:r>
              <w:rPr>
                <w:rFonts w:ascii="標楷體" w:eastAsia="標楷體" w:hAnsi="標楷體" w:hint="eastAsia"/>
              </w:rPr>
              <w:t>三、實習工作評估</w:t>
            </w:r>
            <w:proofErr w:type="gramStart"/>
            <w:r>
              <w:rPr>
                <w:rFonts w:ascii="標楷體" w:eastAsia="標楷體" w:hAnsi="標楷體" w:hint="eastAsia"/>
              </w:rPr>
              <w:t>（</w:t>
            </w:r>
            <w:proofErr w:type="gramEnd"/>
            <w:r>
              <w:rPr>
                <w:rFonts w:ascii="標楷體" w:eastAsia="標楷體" w:hAnsi="標楷體" w:hint="eastAsia"/>
              </w:rPr>
              <w:t>極佳：</w:t>
            </w:r>
            <w:r>
              <w:rPr>
                <w:rFonts w:eastAsia="標楷體"/>
              </w:rPr>
              <w:t>5</w:t>
            </w:r>
            <w:r>
              <w:rPr>
                <w:rFonts w:ascii="標楷體" w:eastAsia="標楷體" w:hAnsi="標楷體" w:hint="eastAsia"/>
              </w:rPr>
              <w:t>、佳：</w:t>
            </w:r>
            <w:r>
              <w:rPr>
                <w:rFonts w:eastAsia="標楷體"/>
              </w:rPr>
              <w:t>4</w:t>
            </w:r>
            <w:r>
              <w:rPr>
                <w:rFonts w:ascii="標楷體" w:eastAsia="標楷體" w:hAnsi="標楷體" w:hint="eastAsia"/>
              </w:rPr>
              <w:t>、可：</w:t>
            </w:r>
            <w:r>
              <w:rPr>
                <w:rFonts w:eastAsia="標楷體"/>
              </w:rPr>
              <w:t>3</w:t>
            </w:r>
            <w:r>
              <w:rPr>
                <w:rFonts w:ascii="標楷體" w:eastAsia="標楷體" w:hAnsi="標楷體" w:hint="eastAsia"/>
              </w:rPr>
              <w:t>、不佳：</w:t>
            </w:r>
            <w:r>
              <w:rPr>
                <w:rFonts w:eastAsia="標楷體"/>
              </w:rPr>
              <w:t>2</w:t>
            </w:r>
            <w:r>
              <w:rPr>
                <w:rFonts w:ascii="標楷體" w:eastAsia="標楷體" w:hAnsi="標楷體" w:hint="eastAsia"/>
              </w:rPr>
              <w:t>、極不佳：</w:t>
            </w:r>
            <w:r>
              <w:rPr>
                <w:rFonts w:eastAsia="標楷體"/>
              </w:rPr>
              <w:t>1</w:t>
            </w:r>
            <w:proofErr w:type="gramStart"/>
            <w:r>
              <w:rPr>
                <w:rFonts w:ascii="標楷體" w:eastAsia="標楷體" w:hAnsi="標楷體" w:hint="eastAsia"/>
              </w:rPr>
              <w:t>）</w:t>
            </w:r>
            <w:proofErr w:type="gramEnd"/>
          </w:p>
        </w:tc>
      </w:tr>
      <w:tr w:rsidR="0088147D" w:rsidTr="0094012C">
        <w:trPr>
          <w:cantSplit/>
          <w:trHeight w:val="397"/>
          <w:jc w:val="center"/>
        </w:trPr>
        <w:tc>
          <w:tcPr>
            <w:tcW w:w="1892" w:type="dxa"/>
            <w:vAlign w:val="center"/>
            <w:hideMark/>
          </w:tcPr>
          <w:p w:rsidR="0088147D" w:rsidRPr="001124FE" w:rsidRDefault="0088147D" w:rsidP="0094012C">
            <w:pPr>
              <w:pStyle w:val="a3"/>
              <w:numPr>
                <w:ilvl w:val="0"/>
                <w:numId w:val="112"/>
              </w:numPr>
              <w:jc w:val="both"/>
              <w:rPr>
                <w:rFonts w:ascii="標楷體" w:eastAsia="標楷體" w:hAnsi="標楷體"/>
              </w:rPr>
            </w:pPr>
            <w:r w:rsidRPr="001124FE">
              <w:rPr>
                <w:rFonts w:ascii="標楷體" w:eastAsia="標楷體" w:hAnsi="標楷體" w:hint="eastAsia"/>
              </w:rPr>
              <w:t>工作環境</w:t>
            </w:r>
          </w:p>
        </w:tc>
        <w:tc>
          <w:tcPr>
            <w:tcW w:w="1559" w:type="dxa"/>
            <w:tcBorders>
              <w:right w:val="nil"/>
            </w:tcBorders>
            <w:vAlign w:val="center"/>
            <w:hideMark/>
          </w:tcPr>
          <w:p w:rsidR="0088147D" w:rsidRDefault="0088147D" w:rsidP="0094012C">
            <w:pPr>
              <w:ind w:firstLineChars="500" w:firstLine="1200"/>
              <w:jc w:val="both"/>
              <w:rPr>
                <w:rFonts w:ascii="標楷體" w:eastAsia="標楷體" w:hAnsi="標楷體"/>
              </w:rPr>
            </w:pP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5</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4</w:t>
            </w: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3</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2</w:t>
            </w:r>
          </w:p>
        </w:tc>
        <w:tc>
          <w:tcPr>
            <w:tcW w:w="2704" w:type="dxa"/>
            <w:tcBorders>
              <w:lef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1</w:t>
            </w:r>
          </w:p>
        </w:tc>
      </w:tr>
      <w:tr w:rsidR="0088147D" w:rsidTr="0094012C">
        <w:trPr>
          <w:cantSplit/>
          <w:trHeight w:val="397"/>
          <w:jc w:val="center"/>
        </w:trPr>
        <w:tc>
          <w:tcPr>
            <w:tcW w:w="1892" w:type="dxa"/>
            <w:vAlign w:val="center"/>
            <w:hideMark/>
          </w:tcPr>
          <w:p w:rsidR="0088147D" w:rsidRPr="001124FE" w:rsidRDefault="0088147D" w:rsidP="0094012C">
            <w:pPr>
              <w:pStyle w:val="a3"/>
              <w:numPr>
                <w:ilvl w:val="0"/>
                <w:numId w:val="112"/>
              </w:numPr>
              <w:jc w:val="both"/>
              <w:rPr>
                <w:rFonts w:ascii="標楷體" w:eastAsia="標楷體" w:hAnsi="標楷體"/>
              </w:rPr>
            </w:pPr>
            <w:r w:rsidRPr="001124FE">
              <w:rPr>
                <w:rFonts w:ascii="標楷體" w:eastAsia="標楷體" w:hAnsi="標楷體" w:hint="eastAsia"/>
              </w:rPr>
              <w:t>工作安全性</w:t>
            </w:r>
          </w:p>
        </w:tc>
        <w:tc>
          <w:tcPr>
            <w:tcW w:w="1559" w:type="dxa"/>
            <w:tcBorders>
              <w:right w:val="nil"/>
            </w:tcBorders>
            <w:vAlign w:val="center"/>
            <w:hideMark/>
          </w:tcPr>
          <w:p w:rsidR="0088147D" w:rsidRDefault="0088147D" w:rsidP="0094012C">
            <w:pPr>
              <w:ind w:firstLineChars="500" w:firstLine="1200"/>
              <w:jc w:val="both"/>
              <w:rPr>
                <w:rFonts w:ascii="標楷體" w:eastAsia="標楷體" w:hAnsi="標楷體"/>
              </w:rPr>
            </w:pP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5</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4</w:t>
            </w: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3</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2</w:t>
            </w:r>
          </w:p>
        </w:tc>
        <w:tc>
          <w:tcPr>
            <w:tcW w:w="2704" w:type="dxa"/>
            <w:tcBorders>
              <w:lef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1</w:t>
            </w:r>
          </w:p>
        </w:tc>
      </w:tr>
      <w:tr w:rsidR="0088147D" w:rsidTr="0094012C">
        <w:trPr>
          <w:cantSplit/>
          <w:trHeight w:val="397"/>
          <w:jc w:val="center"/>
        </w:trPr>
        <w:tc>
          <w:tcPr>
            <w:tcW w:w="1892" w:type="dxa"/>
            <w:vAlign w:val="center"/>
            <w:hideMark/>
          </w:tcPr>
          <w:p w:rsidR="0088147D" w:rsidRPr="001124FE" w:rsidRDefault="0088147D" w:rsidP="0094012C">
            <w:pPr>
              <w:pStyle w:val="a3"/>
              <w:numPr>
                <w:ilvl w:val="0"/>
                <w:numId w:val="112"/>
              </w:numPr>
              <w:jc w:val="both"/>
              <w:rPr>
                <w:rFonts w:ascii="標楷體" w:eastAsia="標楷體" w:hAnsi="標楷體"/>
              </w:rPr>
            </w:pPr>
            <w:r w:rsidRPr="001124FE">
              <w:rPr>
                <w:rFonts w:ascii="標楷體" w:eastAsia="標楷體" w:hAnsi="標楷體" w:hint="eastAsia"/>
              </w:rPr>
              <w:t>工作專業性</w:t>
            </w:r>
          </w:p>
        </w:tc>
        <w:tc>
          <w:tcPr>
            <w:tcW w:w="1559" w:type="dxa"/>
            <w:tcBorders>
              <w:right w:val="nil"/>
            </w:tcBorders>
            <w:vAlign w:val="center"/>
            <w:hideMark/>
          </w:tcPr>
          <w:p w:rsidR="0088147D" w:rsidRDefault="0088147D" w:rsidP="0094012C">
            <w:pPr>
              <w:ind w:firstLineChars="500" w:firstLine="1200"/>
              <w:jc w:val="both"/>
              <w:rPr>
                <w:rFonts w:ascii="標楷體" w:eastAsia="標楷體" w:hAnsi="標楷體"/>
              </w:rPr>
            </w:pP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5</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4</w:t>
            </w: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3</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2</w:t>
            </w:r>
          </w:p>
        </w:tc>
        <w:tc>
          <w:tcPr>
            <w:tcW w:w="2704" w:type="dxa"/>
            <w:tcBorders>
              <w:lef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1</w:t>
            </w:r>
          </w:p>
        </w:tc>
      </w:tr>
      <w:tr w:rsidR="0088147D" w:rsidTr="0094012C">
        <w:trPr>
          <w:cantSplit/>
          <w:trHeight w:val="397"/>
          <w:jc w:val="center"/>
        </w:trPr>
        <w:tc>
          <w:tcPr>
            <w:tcW w:w="1892" w:type="dxa"/>
            <w:vAlign w:val="center"/>
            <w:hideMark/>
          </w:tcPr>
          <w:p w:rsidR="0088147D" w:rsidRPr="001124FE" w:rsidRDefault="0088147D" w:rsidP="0094012C">
            <w:pPr>
              <w:pStyle w:val="a3"/>
              <w:numPr>
                <w:ilvl w:val="0"/>
                <w:numId w:val="112"/>
              </w:numPr>
              <w:jc w:val="both"/>
              <w:rPr>
                <w:rFonts w:ascii="標楷體" w:eastAsia="標楷體" w:hAnsi="標楷體"/>
              </w:rPr>
            </w:pPr>
            <w:r w:rsidRPr="001124FE">
              <w:rPr>
                <w:rFonts w:ascii="標楷體" w:eastAsia="標楷體" w:hAnsi="標楷體" w:hint="eastAsia"/>
              </w:rPr>
              <w:t>體力負荷</w:t>
            </w:r>
          </w:p>
        </w:tc>
        <w:tc>
          <w:tcPr>
            <w:tcW w:w="1559" w:type="dxa"/>
            <w:tcBorders>
              <w:right w:val="nil"/>
            </w:tcBorders>
            <w:vAlign w:val="center"/>
            <w:hideMark/>
          </w:tcPr>
          <w:p w:rsidR="0088147D" w:rsidRDefault="0088147D" w:rsidP="0094012C">
            <w:pPr>
              <w:jc w:val="both"/>
              <w:rPr>
                <w:rFonts w:ascii="標楷體" w:eastAsia="標楷體" w:hAnsi="標楷體"/>
              </w:rPr>
            </w:pPr>
            <w:r>
              <w:rPr>
                <w:rFonts w:ascii="標楷體" w:eastAsia="標楷體" w:hAnsi="標楷體" w:hint="eastAsia"/>
                <w:sz w:val="20"/>
              </w:rPr>
              <w:t xml:space="preserve">（負荷適合） </w:t>
            </w: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5</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4</w:t>
            </w: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3</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2</w:t>
            </w:r>
          </w:p>
        </w:tc>
        <w:tc>
          <w:tcPr>
            <w:tcW w:w="2704" w:type="dxa"/>
            <w:tcBorders>
              <w:lef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1</w:t>
            </w:r>
            <w:r>
              <w:rPr>
                <w:rFonts w:ascii="標楷體" w:eastAsia="標楷體" w:hAnsi="標楷體" w:hint="eastAsia"/>
                <w:sz w:val="20"/>
              </w:rPr>
              <w:t>（負荷太重）</w:t>
            </w:r>
          </w:p>
        </w:tc>
      </w:tr>
      <w:tr w:rsidR="0088147D" w:rsidTr="0094012C">
        <w:trPr>
          <w:cantSplit/>
          <w:trHeight w:val="397"/>
          <w:jc w:val="center"/>
        </w:trPr>
        <w:tc>
          <w:tcPr>
            <w:tcW w:w="1892" w:type="dxa"/>
            <w:vAlign w:val="center"/>
            <w:hideMark/>
          </w:tcPr>
          <w:p w:rsidR="0088147D" w:rsidRPr="001124FE" w:rsidRDefault="0088147D" w:rsidP="0094012C">
            <w:pPr>
              <w:pStyle w:val="a3"/>
              <w:numPr>
                <w:ilvl w:val="0"/>
                <w:numId w:val="112"/>
              </w:numPr>
              <w:jc w:val="both"/>
              <w:rPr>
                <w:rFonts w:ascii="標楷體" w:eastAsia="標楷體" w:hAnsi="標楷體"/>
              </w:rPr>
            </w:pPr>
            <w:r w:rsidRPr="001124FE">
              <w:rPr>
                <w:rFonts w:ascii="標楷體" w:eastAsia="標楷體" w:hAnsi="標楷體" w:hint="eastAsia"/>
              </w:rPr>
              <w:t>培訓計畫</w:t>
            </w:r>
          </w:p>
        </w:tc>
        <w:tc>
          <w:tcPr>
            <w:tcW w:w="1559" w:type="dxa"/>
            <w:tcBorders>
              <w:right w:val="nil"/>
            </w:tcBorders>
            <w:vAlign w:val="center"/>
            <w:hideMark/>
          </w:tcPr>
          <w:p w:rsidR="0088147D" w:rsidRDefault="0088147D" w:rsidP="0094012C">
            <w:pPr>
              <w:ind w:firstLineChars="500" w:firstLine="1200"/>
              <w:jc w:val="both"/>
              <w:rPr>
                <w:rFonts w:ascii="標楷體" w:eastAsia="標楷體" w:hAnsi="標楷體"/>
              </w:rPr>
            </w:pP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5</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4</w:t>
            </w: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3</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2</w:t>
            </w:r>
          </w:p>
        </w:tc>
        <w:tc>
          <w:tcPr>
            <w:tcW w:w="2704" w:type="dxa"/>
            <w:tcBorders>
              <w:lef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1</w:t>
            </w:r>
          </w:p>
        </w:tc>
      </w:tr>
      <w:tr w:rsidR="0088147D" w:rsidTr="0094012C">
        <w:trPr>
          <w:cantSplit/>
          <w:trHeight w:val="397"/>
          <w:jc w:val="center"/>
        </w:trPr>
        <w:tc>
          <w:tcPr>
            <w:tcW w:w="1892" w:type="dxa"/>
            <w:vAlign w:val="center"/>
            <w:hideMark/>
          </w:tcPr>
          <w:p w:rsidR="0088147D" w:rsidRPr="001124FE" w:rsidRDefault="0088147D" w:rsidP="0094012C">
            <w:pPr>
              <w:pStyle w:val="a3"/>
              <w:numPr>
                <w:ilvl w:val="0"/>
                <w:numId w:val="112"/>
              </w:numPr>
              <w:jc w:val="both"/>
              <w:rPr>
                <w:rFonts w:ascii="標楷體" w:eastAsia="標楷體" w:hAnsi="標楷體"/>
              </w:rPr>
            </w:pPr>
            <w:r w:rsidRPr="001124FE">
              <w:rPr>
                <w:rFonts w:ascii="標楷體" w:eastAsia="標楷體" w:hAnsi="標楷體" w:hint="eastAsia"/>
              </w:rPr>
              <w:t>合作理念</w:t>
            </w:r>
          </w:p>
        </w:tc>
        <w:tc>
          <w:tcPr>
            <w:tcW w:w="1559" w:type="dxa"/>
            <w:tcBorders>
              <w:right w:val="nil"/>
            </w:tcBorders>
            <w:vAlign w:val="center"/>
            <w:hideMark/>
          </w:tcPr>
          <w:p w:rsidR="0088147D" w:rsidRDefault="0088147D" w:rsidP="0094012C">
            <w:pPr>
              <w:ind w:firstLineChars="500" w:firstLine="1200"/>
              <w:jc w:val="both"/>
              <w:rPr>
                <w:rFonts w:ascii="標楷體" w:eastAsia="標楷體" w:hAnsi="標楷體"/>
              </w:rPr>
            </w:pP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5</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4</w:t>
            </w: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3</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2</w:t>
            </w:r>
          </w:p>
        </w:tc>
        <w:tc>
          <w:tcPr>
            <w:tcW w:w="2704" w:type="dxa"/>
            <w:tcBorders>
              <w:left w:val="nil"/>
            </w:tcBorders>
            <w:vAlign w:val="center"/>
          </w:tcPr>
          <w:p w:rsidR="0088147D" w:rsidRDefault="0088147D" w:rsidP="0094012C">
            <w:pPr>
              <w:jc w:val="both"/>
              <w:rPr>
                <w:rFonts w:ascii="標楷體" w:eastAsia="標楷體" w:hAnsi="標楷體"/>
              </w:rPr>
            </w:pPr>
            <w:r>
              <w:rPr>
                <w:rFonts w:ascii="標楷體" w:eastAsia="標楷體" w:hAnsi="標楷體" w:hint="eastAsia"/>
              </w:rPr>
              <w:t>□</w:t>
            </w:r>
            <w:r>
              <w:rPr>
                <w:rFonts w:eastAsia="標楷體"/>
              </w:rPr>
              <w:t>1</w:t>
            </w:r>
          </w:p>
        </w:tc>
      </w:tr>
      <w:tr w:rsidR="0088147D" w:rsidTr="0094012C">
        <w:trPr>
          <w:cantSplit/>
          <w:trHeight w:val="397"/>
          <w:jc w:val="center"/>
        </w:trPr>
        <w:tc>
          <w:tcPr>
            <w:tcW w:w="1892" w:type="dxa"/>
            <w:vAlign w:val="center"/>
            <w:hideMark/>
          </w:tcPr>
          <w:p w:rsidR="0088147D" w:rsidRPr="001124FE" w:rsidRDefault="0088147D" w:rsidP="0094012C">
            <w:pPr>
              <w:pStyle w:val="a3"/>
              <w:numPr>
                <w:ilvl w:val="0"/>
                <w:numId w:val="112"/>
              </w:numPr>
              <w:jc w:val="both"/>
              <w:rPr>
                <w:rFonts w:ascii="標楷體" w:eastAsia="標楷體" w:hAnsi="標楷體"/>
              </w:rPr>
            </w:pPr>
            <w:r w:rsidRPr="001124FE">
              <w:rPr>
                <w:rFonts w:ascii="標楷體" w:eastAsia="標楷體" w:hAnsi="標楷體" w:hint="eastAsia"/>
              </w:rPr>
              <w:t>整體總評</w:t>
            </w:r>
          </w:p>
        </w:tc>
        <w:tc>
          <w:tcPr>
            <w:tcW w:w="1559" w:type="dxa"/>
            <w:tcBorders>
              <w:right w:val="nil"/>
            </w:tcBorders>
            <w:vAlign w:val="center"/>
            <w:hideMark/>
          </w:tcPr>
          <w:p w:rsidR="0088147D" w:rsidRDefault="0088147D" w:rsidP="0094012C">
            <w:pPr>
              <w:tabs>
                <w:tab w:val="left" w:pos="1346"/>
              </w:tabs>
              <w:ind w:left="1172"/>
              <w:jc w:val="both"/>
              <w:rPr>
                <w:rFonts w:ascii="標楷體" w:eastAsia="標楷體" w:hAnsi="標楷體"/>
              </w:rPr>
            </w:pP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tabs>
                <w:tab w:val="left" w:pos="1346"/>
              </w:tabs>
              <w:jc w:val="both"/>
              <w:rPr>
                <w:rFonts w:ascii="標楷體" w:eastAsia="標楷體" w:hAnsi="標楷體"/>
              </w:rPr>
            </w:pPr>
            <w:r>
              <w:rPr>
                <w:rFonts w:ascii="標楷體" w:eastAsia="標楷體" w:hAnsi="標楷體" w:hint="eastAsia"/>
              </w:rPr>
              <w:t>□</w:t>
            </w:r>
            <w:r>
              <w:rPr>
                <w:rFonts w:eastAsia="標楷體"/>
              </w:rPr>
              <w:t>5</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tabs>
                <w:tab w:val="left" w:pos="1346"/>
              </w:tabs>
              <w:jc w:val="both"/>
              <w:rPr>
                <w:rFonts w:ascii="標楷體" w:eastAsia="標楷體" w:hAnsi="標楷體"/>
              </w:rPr>
            </w:pPr>
            <w:r>
              <w:rPr>
                <w:rFonts w:ascii="標楷體" w:eastAsia="標楷體" w:hAnsi="標楷體" w:hint="eastAsia"/>
              </w:rPr>
              <w:t>□</w:t>
            </w:r>
            <w:r>
              <w:rPr>
                <w:rFonts w:eastAsia="標楷體"/>
              </w:rPr>
              <w:t>4</w:t>
            </w:r>
          </w:p>
        </w:tc>
        <w:tc>
          <w:tcPr>
            <w:tcW w:w="1031" w:type="dxa"/>
            <w:tcBorders>
              <w:top w:val="single" w:sz="4" w:space="0" w:color="000000" w:themeColor="text1"/>
              <w:left w:val="nil"/>
              <w:bottom w:val="single" w:sz="4" w:space="0" w:color="000000" w:themeColor="text1"/>
              <w:right w:val="nil"/>
            </w:tcBorders>
            <w:vAlign w:val="center"/>
          </w:tcPr>
          <w:p w:rsidR="0088147D" w:rsidRDefault="0088147D" w:rsidP="0094012C">
            <w:pPr>
              <w:tabs>
                <w:tab w:val="left" w:pos="1346"/>
              </w:tabs>
              <w:jc w:val="both"/>
              <w:rPr>
                <w:rFonts w:ascii="標楷體" w:eastAsia="標楷體" w:hAnsi="標楷體"/>
              </w:rPr>
            </w:pPr>
            <w:r>
              <w:rPr>
                <w:rFonts w:ascii="標楷體" w:eastAsia="標楷體" w:hAnsi="標楷體" w:hint="eastAsia"/>
              </w:rPr>
              <w:t>□</w:t>
            </w:r>
            <w:r>
              <w:rPr>
                <w:rFonts w:eastAsia="標楷體"/>
              </w:rPr>
              <w:t>3</w:t>
            </w:r>
          </w:p>
        </w:tc>
        <w:tc>
          <w:tcPr>
            <w:tcW w:w="1031" w:type="dxa"/>
            <w:gridSpan w:val="2"/>
            <w:tcBorders>
              <w:top w:val="single" w:sz="4" w:space="0" w:color="000000" w:themeColor="text1"/>
              <w:left w:val="nil"/>
              <w:bottom w:val="single" w:sz="4" w:space="0" w:color="000000" w:themeColor="text1"/>
              <w:right w:val="nil"/>
            </w:tcBorders>
            <w:vAlign w:val="center"/>
          </w:tcPr>
          <w:p w:rsidR="0088147D" w:rsidRDefault="0088147D" w:rsidP="0094012C">
            <w:pPr>
              <w:tabs>
                <w:tab w:val="left" w:pos="1346"/>
              </w:tabs>
              <w:jc w:val="both"/>
              <w:rPr>
                <w:rFonts w:ascii="標楷體" w:eastAsia="標楷體" w:hAnsi="標楷體"/>
              </w:rPr>
            </w:pPr>
            <w:r>
              <w:rPr>
                <w:rFonts w:ascii="標楷體" w:eastAsia="標楷體" w:hAnsi="標楷體" w:hint="eastAsia"/>
              </w:rPr>
              <w:t>□</w:t>
            </w:r>
            <w:r>
              <w:rPr>
                <w:rFonts w:eastAsia="標楷體"/>
              </w:rPr>
              <w:t>2</w:t>
            </w:r>
          </w:p>
        </w:tc>
        <w:tc>
          <w:tcPr>
            <w:tcW w:w="2704" w:type="dxa"/>
            <w:tcBorders>
              <w:left w:val="nil"/>
            </w:tcBorders>
            <w:vAlign w:val="center"/>
          </w:tcPr>
          <w:p w:rsidR="0088147D" w:rsidRDefault="0088147D" w:rsidP="0094012C">
            <w:pPr>
              <w:tabs>
                <w:tab w:val="left" w:pos="1346"/>
              </w:tabs>
              <w:jc w:val="both"/>
              <w:rPr>
                <w:rFonts w:ascii="標楷體" w:eastAsia="標楷體" w:hAnsi="標楷體"/>
              </w:rPr>
            </w:pPr>
            <w:r>
              <w:rPr>
                <w:rFonts w:ascii="標楷體" w:eastAsia="標楷體" w:hAnsi="標楷體" w:hint="eastAsia"/>
              </w:rPr>
              <w:t>□</w:t>
            </w:r>
            <w:r>
              <w:rPr>
                <w:rFonts w:eastAsia="標楷體"/>
              </w:rPr>
              <w:t>1</w:t>
            </w:r>
          </w:p>
        </w:tc>
      </w:tr>
      <w:tr w:rsidR="0088147D" w:rsidTr="0094012C">
        <w:trPr>
          <w:cantSplit/>
          <w:trHeight w:val="567"/>
          <w:jc w:val="center"/>
        </w:trPr>
        <w:tc>
          <w:tcPr>
            <w:tcW w:w="1892" w:type="dxa"/>
            <w:vAlign w:val="center"/>
            <w:hideMark/>
          </w:tcPr>
          <w:p w:rsidR="0088147D" w:rsidRDefault="0088147D" w:rsidP="0094012C">
            <w:pPr>
              <w:jc w:val="both"/>
              <w:rPr>
                <w:rFonts w:ascii="標楷體" w:eastAsia="標楷體" w:hAnsi="標楷體"/>
              </w:rPr>
            </w:pPr>
            <w:r>
              <w:rPr>
                <w:rFonts w:ascii="標楷體" w:eastAsia="標楷體" w:hAnsi="標楷體" w:hint="eastAsia"/>
              </w:rPr>
              <w:t>評估總分</w:t>
            </w:r>
          </w:p>
        </w:tc>
        <w:tc>
          <w:tcPr>
            <w:tcW w:w="8387" w:type="dxa"/>
            <w:gridSpan w:val="8"/>
            <w:vAlign w:val="center"/>
            <w:hideMark/>
          </w:tcPr>
          <w:p w:rsidR="0088147D" w:rsidRDefault="0088147D" w:rsidP="0094012C">
            <w:pPr>
              <w:jc w:val="both"/>
              <w:rPr>
                <w:rFonts w:ascii="標楷體" w:eastAsia="標楷體" w:hAnsi="標楷體"/>
              </w:rPr>
            </w:pPr>
            <w:r>
              <w:rPr>
                <w:rFonts w:ascii="標楷體" w:eastAsia="標楷體" w:hAnsi="標楷體" w:hint="eastAsia"/>
              </w:rPr>
              <w:t xml:space="preserve">          ___________分</w:t>
            </w:r>
          </w:p>
        </w:tc>
      </w:tr>
      <w:tr w:rsidR="0088147D" w:rsidTr="0094012C">
        <w:trPr>
          <w:cantSplit/>
          <w:trHeight w:val="1134"/>
          <w:jc w:val="center"/>
        </w:trPr>
        <w:tc>
          <w:tcPr>
            <w:tcW w:w="10279" w:type="dxa"/>
            <w:gridSpan w:val="9"/>
          </w:tcPr>
          <w:p w:rsidR="0088147D" w:rsidRDefault="0088147D" w:rsidP="0094012C">
            <w:pPr>
              <w:jc w:val="both"/>
              <w:rPr>
                <w:rFonts w:ascii="標楷體" w:eastAsia="標楷體" w:hAnsi="標楷體"/>
              </w:rPr>
            </w:pPr>
            <w:r>
              <w:rPr>
                <w:rFonts w:ascii="標楷體" w:eastAsia="標楷體" w:hAnsi="標楷體" w:hint="eastAsia"/>
              </w:rPr>
              <w:t>四、</w:t>
            </w:r>
            <w:r w:rsidRPr="00026D89">
              <w:rPr>
                <w:rFonts w:ascii="標楷體" w:eastAsia="標楷體" w:hAnsi="標楷體" w:hint="eastAsia"/>
              </w:rPr>
              <w:t>實習機構指導老師</w:t>
            </w:r>
            <w:r>
              <w:rPr>
                <w:rFonts w:ascii="標楷體" w:eastAsia="標楷體" w:hAnsi="標楷體" w:hint="eastAsia"/>
              </w:rPr>
              <w:t>：(簡略說明-經歷)</w:t>
            </w:r>
          </w:p>
          <w:p w:rsidR="0088147D" w:rsidRDefault="0088147D" w:rsidP="0094012C">
            <w:pPr>
              <w:jc w:val="both"/>
              <w:rPr>
                <w:rFonts w:ascii="標楷體" w:eastAsia="標楷體" w:hAnsi="標楷體"/>
              </w:rPr>
            </w:pPr>
            <w:r>
              <w:rPr>
                <w:rFonts w:ascii="標楷體" w:eastAsia="標楷體" w:hAnsi="標楷體" w:hint="eastAsia"/>
              </w:rPr>
              <w:t xml:space="preserve">    1.部門/姓名：</w:t>
            </w:r>
          </w:p>
          <w:p w:rsidR="0088147D" w:rsidRDefault="0088147D" w:rsidP="0094012C">
            <w:pPr>
              <w:jc w:val="both"/>
              <w:rPr>
                <w:rFonts w:ascii="標楷體" w:eastAsia="標楷體" w:hAnsi="標楷體"/>
              </w:rPr>
            </w:pPr>
            <w:r>
              <w:rPr>
                <w:rFonts w:ascii="標楷體" w:eastAsia="標楷體" w:hAnsi="標楷體" w:hint="eastAsia"/>
              </w:rPr>
              <w:t xml:space="preserve">    2.工作經歷：</w:t>
            </w:r>
          </w:p>
        </w:tc>
      </w:tr>
      <w:tr w:rsidR="0088147D" w:rsidTr="0094012C">
        <w:trPr>
          <w:cantSplit/>
          <w:trHeight w:val="624"/>
          <w:jc w:val="center"/>
        </w:trPr>
        <w:tc>
          <w:tcPr>
            <w:tcW w:w="10279" w:type="dxa"/>
            <w:gridSpan w:val="9"/>
          </w:tcPr>
          <w:p w:rsidR="0088147D" w:rsidRDefault="0088147D" w:rsidP="0094012C">
            <w:pPr>
              <w:jc w:val="both"/>
              <w:rPr>
                <w:rFonts w:ascii="標楷體" w:eastAsia="標楷體" w:hAnsi="標楷體"/>
              </w:rPr>
            </w:pPr>
            <w:r>
              <w:rPr>
                <w:rFonts w:ascii="標楷體" w:eastAsia="標楷體" w:hAnsi="標楷體" w:hint="eastAsia"/>
              </w:rPr>
              <w:lastRenderedPageBreak/>
              <w:t>五、補充說明：</w:t>
            </w:r>
          </w:p>
        </w:tc>
      </w:tr>
      <w:tr w:rsidR="0088147D" w:rsidTr="0094012C">
        <w:trPr>
          <w:cantSplit/>
          <w:trHeight w:val="624"/>
          <w:jc w:val="center"/>
        </w:trPr>
        <w:tc>
          <w:tcPr>
            <w:tcW w:w="10279" w:type="dxa"/>
            <w:gridSpan w:val="9"/>
            <w:hideMark/>
          </w:tcPr>
          <w:p w:rsidR="0088147D" w:rsidRDefault="0088147D" w:rsidP="0094012C">
            <w:pPr>
              <w:rPr>
                <w:rFonts w:ascii="標楷體" w:eastAsia="標楷體" w:hAnsi="標楷體"/>
                <w:sz w:val="28"/>
                <w:szCs w:val="28"/>
              </w:rPr>
            </w:pPr>
            <w:r>
              <w:rPr>
                <w:rFonts w:ascii="標楷體" w:eastAsia="標楷體" w:hAnsi="標楷體" w:hint="eastAsia"/>
              </w:rPr>
              <w:t xml:space="preserve">六、評估結論             </w:t>
            </w:r>
            <w:r>
              <w:rPr>
                <w:rFonts w:ascii="標楷體" w:eastAsia="標楷體" w:hAnsi="標楷體" w:hint="eastAsia"/>
                <w:sz w:val="28"/>
                <w:szCs w:val="28"/>
              </w:rPr>
              <w:t>□推薦實習             □不推薦實習</w:t>
            </w:r>
          </w:p>
        </w:tc>
      </w:tr>
    </w:tbl>
    <w:p w:rsidR="0088147D" w:rsidRPr="00B43395" w:rsidRDefault="0088147D" w:rsidP="0088147D">
      <w:pPr>
        <w:spacing w:line="320" w:lineRule="exact"/>
        <w:rPr>
          <w:rFonts w:ascii="標楷體" w:eastAsia="標楷體" w:hAnsi="標楷體"/>
        </w:rPr>
      </w:pPr>
      <w:r w:rsidRPr="00B43395">
        <w:rPr>
          <w:rFonts w:ascii="標楷體" w:eastAsia="標楷體" w:hAnsi="標楷體" w:hint="eastAsia"/>
        </w:rPr>
        <w:t>說明：</w:t>
      </w:r>
    </w:p>
    <w:p w:rsidR="0088147D" w:rsidRPr="00354165" w:rsidRDefault="0088147D" w:rsidP="0088147D">
      <w:pPr>
        <w:spacing w:line="320" w:lineRule="exact"/>
        <w:jc w:val="both"/>
        <w:rPr>
          <w:rFonts w:ascii="Times New Roman" w:eastAsia="標楷體" w:hAnsi="Times New Roman" w:cs="Times New Roman"/>
        </w:rPr>
      </w:pPr>
      <w:r w:rsidRPr="00354165">
        <w:rPr>
          <w:rFonts w:ascii="Times New Roman" w:eastAsia="標楷體" w:hAnsi="Times New Roman" w:cs="Times New Roman"/>
        </w:rPr>
        <w:t>1</w:t>
      </w:r>
      <w:r w:rsidRPr="00354165">
        <w:rPr>
          <w:rFonts w:ascii="Times New Roman" w:eastAsia="標楷體" w:hAnsi="Times New Roman" w:cs="Times New Roman"/>
        </w:rPr>
        <w:t>、異常超時工作且無法給予加班費、無法簽定實習合約者，請勿進行實習合作。</w:t>
      </w:r>
    </w:p>
    <w:p w:rsidR="0088147D" w:rsidRPr="00733FA8" w:rsidRDefault="0088147D" w:rsidP="0088147D">
      <w:pPr>
        <w:pStyle w:val="Web"/>
        <w:spacing w:before="0" w:beforeAutospacing="0" w:after="0" w:afterAutospacing="0"/>
        <w:rPr>
          <w:rFonts w:ascii="Times New Roman" w:eastAsia="標楷體" w:hAnsi="Times New Roman" w:cs="Times New Roman"/>
          <w:color w:val="000000" w:themeColor="text1"/>
          <w:kern w:val="2"/>
          <w:szCs w:val="22"/>
        </w:rPr>
      </w:pPr>
      <w:r w:rsidRPr="00733FA8">
        <w:rPr>
          <w:rFonts w:ascii="Times New Roman" w:eastAsia="標楷體" w:hAnsi="Times New Roman" w:cs="Times New Roman"/>
          <w:color w:val="000000" w:themeColor="text1"/>
          <w:kern w:val="2"/>
          <w:szCs w:val="22"/>
        </w:rPr>
        <w:t>2</w:t>
      </w:r>
      <w:r w:rsidRPr="00733FA8">
        <w:rPr>
          <w:rFonts w:ascii="Times New Roman" w:eastAsia="標楷體" w:hAnsi="Times New Roman" w:cs="Times New Roman"/>
          <w:color w:val="000000" w:themeColor="text1"/>
          <w:kern w:val="2"/>
          <w:szCs w:val="22"/>
        </w:rPr>
        <w:t>、實習機構必備條件為</w:t>
      </w:r>
      <w:r w:rsidRPr="00733FA8">
        <w:rPr>
          <w:rFonts w:ascii="Times New Roman" w:eastAsia="標楷體" w:hAnsi="Times New Roman" w:cs="Times New Roman"/>
          <w:color w:val="000000" w:themeColor="text1"/>
          <w:kern w:val="2"/>
          <w:szCs w:val="22"/>
          <w:u w:val="single"/>
        </w:rPr>
        <w:t>須符合</w:t>
      </w:r>
      <w:r w:rsidRPr="00733FA8">
        <w:rPr>
          <w:rFonts w:ascii="Times New Roman" w:eastAsia="標楷體" w:hAnsi="Times New Roman" w:cs="Times New Roman"/>
          <w:color w:val="000000" w:themeColor="text1"/>
          <w:kern w:val="2"/>
          <w:szCs w:val="22"/>
        </w:rPr>
        <w:t>之必要項，符合後始可進行評估，</w:t>
      </w:r>
      <w:r w:rsidRPr="00733FA8">
        <w:rPr>
          <w:rFonts w:ascii="Times New Roman" w:eastAsia="標楷體" w:hAnsi="Times New Roman" w:cs="Times New Roman"/>
          <w:color w:val="000000" w:themeColor="text1"/>
        </w:rPr>
        <w:t>本表評估總分</w:t>
      </w:r>
      <w:r w:rsidRPr="00733FA8">
        <w:rPr>
          <w:rFonts w:ascii="Times New Roman" w:eastAsia="標楷體" w:hAnsi="Times New Roman" w:cs="Times New Roman"/>
          <w:color w:val="000000" w:themeColor="text1"/>
          <w:kern w:val="2"/>
          <w:szCs w:val="22"/>
        </w:rPr>
        <w:t>達</w:t>
      </w:r>
      <w:r w:rsidRPr="00733FA8">
        <w:rPr>
          <w:rFonts w:ascii="Times New Roman" w:eastAsia="標楷體" w:hAnsi="Times New Roman" w:cs="Times New Roman"/>
          <w:color w:val="000000" w:themeColor="text1"/>
          <w:kern w:val="2"/>
          <w:szCs w:val="22"/>
        </w:rPr>
        <w:t>28</w:t>
      </w:r>
      <w:r w:rsidRPr="00733FA8">
        <w:rPr>
          <w:rFonts w:ascii="Times New Roman" w:eastAsia="標楷體" w:hAnsi="Times New Roman" w:cs="Times New Roman"/>
          <w:color w:val="000000" w:themeColor="text1"/>
          <w:kern w:val="2"/>
          <w:szCs w:val="22"/>
        </w:rPr>
        <w:t>分以上方可推薦為實習機構。</w:t>
      </w:r>
    </w:p>
    <w:p w:rsidR="0088147D" w:rsidRPr="00733FA8" w:rsidRDefault="0088147D" w:rsidP="0088147D">
      <w:pPr>
        <w:spacing w:line="320" w:lineRule="exact"/>
        <w:ind w:left="363" w:hanging="363"/>
        <w:jc w:val="both"/>
        <w:rPr>
          <w:rFonts w:ascii="Times New Roman" w:eastAsia="標楷體" w:hAnsi="Times New Roman" w:cs="Times New Roman"/>
          <w:color w:val="000000" w:themeColor="text1"/>
        </w:rPr>
      </w:pPr>
      <w:r w:rsidRPr="00733FA8">
        <w:rPr>
          <w:rFonts w:ascii="Times New Roman" w:eastAsia="標楷體" w:hAnsi="Times New Roman" w:cs="Times New Roman"/>
          <w:color w:val="000000" w:themeColor="text1"/>
        </w:rPr>
        <w:t>3</w:t>
      </w:r>
      <w:r w:rsidRPr="00733FA8">
        <w:rPr>
          <w:rFonts w:ascii="Times New Roman" w:eastAsia="標楷體" w:hAnsi="Times New Roman" w:cs="Times New Roman"/>
          <w:color w:val="000000" w:themeColor="text1"/>
        </w:rPr>
        <w:t>、請與實習機構確認依實習合作契約期間提供實習機會，勿因公司營運因素期中解約，影響學生。</w:t>
      </w:r>
    </w:p>
    <w:p w:rsidR="0088147D" w:rsidRDefault="0088147D" w:rsidP="0088147D">
      <w:pPr>
        <w:rPr>
          <w:rFonts w:ascii="標楷體" w:eastAsia="標楷體" w:hAnsi="標楷體"/>
          <w:sz w:val="28"/>
        </w:rPr>
      </w:pPr>
      <w:r w:rsidRPr="00867BBE">
        <w:rPr>
          <w:rFonts w:ascii="標楷體" w:eastAsia="標楷體" w:hAnsi="標楷體" w:hint="eastAsia"/>
          <w:sz w:val="28"/>
        </w:rPr>
        <w:t>訪視老師：</w:t>
      </w:r>
      <w:r w:rsidRPr="00867BBE">
        <w:rPr>
          <w:rFonts w:ascii="標楷體" w:eastAsia="標楷體" w:hAnsi="標楷體"/>
          <w:sz w:val="28"/>
        </w:rPr>
        <w:t xml:space="preserve">                        </w:t>
      </w:r>
      <w:r w:rsidRPr="00867BBE">
        <w:rPr>
          <w:rFonts w:ascii="標楷體" w:eastAsia="標楷體" w:hAnsi="標楷體" w:hint="eastAsia"/>
          <w:sz w:val="28"/>
        </w:rPr>
        <w:t>科主任：</w:t>
      </w:r>
      <w:r w:rsidRPr="00867BBE">
        <w:rPr>
          <w:rFonts w:ascii="標楷體" w:eastAsia="標楷體" w:hAnsi="標楷體"/>
          <w:sz w:val="28"/>
        </w:rPr>
        <w:t xml:space="preserve">   </w:t>
      </w:r>
    </w:p>
    <w:p w:rsidR="0088147D" w:rsidRPr="00733FA8" w:rsidRDefault="0088147D" w:rsidP="0088147D">
      <w:pPr>
        <w:pStyle w:val="afb"/>
        <w:jc w:val="left"/>
        <w:rPr>
          <w:color w:val="000000" w:themeColor="text1"/>
        </w:rPr>
      </w:pPr>
      <w:r w:rsidRPr="00733FA8">
        <w:rPr>
          <w:color w:val="000000" w:themeColor="text1"/>
        </w:rPr>
        <w:t>附錄</w:t>
      </w:r>
      <w:proofErr w:type="gramStart"/>
      <w:r w:rsidRPr="00733FA8">
        <w:rPr>
          <w:color w:val="000000" w:themeColor="text1"/>
        </w:rPr>
        <w:t>一</w:t>
      </w:r>
      <w:proofErr w:type="gramEnd"/>
    </w:p>
    <w:p w:rsidR="0088147D" w:rsidRPr="00733FA8" w:rsidRDefault="0088147D" w:rsidP="0088147D">
      <w:pPr>
        <w:autoSpaceDE w:val="0"/>
        <w:autoSpaceDN w:val="0"/>
        <w:adjustRightInd w:val="0"/>
        <w:rPr>
          <w:rFonts w:ascii="標楷體" w:eastAsia="標楷體" w:hAnsi="標楷體" w:cs="細明體"/>
          <w:color w:val="000000" w:themeColor="text1"/>
          <w:kern w:val="0"/>
          <w:szCs w:val="24"/>
        </w:rPr>
      </w:pPr>
      <w:r w:rsidRPr="00733FA8">
        <w:rPr>
          <w:rFonts w:ascii="標楷體" w:eastAsia="標楷體" w:hAnsi="標楷體" w:hint="eastAsia"/>
          <w:color w:val="000000" w:themeColor="text1"/>
        </w:rPr>
        <w:t>教育部專科</w:t>
      </w:r>
      <w:proofErr w:type="gramStart"/>
      <w:r w:rsidRPr="00733FA8">
        <w:rPr>
          <w:rFonts w:ascii="標楷體" w:eastAsia="標楷體" w:hAnsi="標楷體" w:hint="eastAsia"/>
          <w:color w:val="000000" w:themeColor="text1"/>
        </w:rPr>
        <w:t>以上產</w:t>
      </w:r>
      <w:proofErr w:type="gramEnd"/>
      <w:r w:rsidRPr="00733FA8">
        <w:rPr>
          <w:rFonts w:ascii="標楷體" w:eastAsia="標楷體" w:hAnsi="標楷體" w:hint="eastAsia"/>
          <w:color w:val="000000" w:themeColor="text1"/>
        </w:rPr>
        <w:t>學合作實施辦法第六條之二</w:t>
      </w:r>
      <w:r w:rsidRPr="00733FA8">
        <w:rPr>
          <w:rFonts w:ascii="標楷體" w:eastAsia="標楷體" w:hAnsi="標楷體" w:cs="細明體" w:hint="eastAsia"/>
          <w:color w:val="000000" w:themeColor="text1"/>
          <w:kern w:val="0"/>
          <w:szCs w:val="24"/>
        </w:rPr>
        <w:t>合作機構應符合下列條件：</w:t>
      </w:r>
    </w:p>
    <w:p w:rsidR="0088147D" w:rsidRPr="00733FA8" w:rsidRDefault="0088147D" w:rsidP="0088147D">
      <w:pPr>
        <w:autoSpaceDE w:val="0"/>
        <w:autoSpaceDN w:val="0"/>
        <w:adjustRightInd w:val="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一、經依法設立或登記。</w:t>
      </w:r>
    </w:p>
    <w:p w:rsidR="0088147D" w:rsidRPr="00733FA8" w:rsidRDefault="0088147D" w:rsidP="0088147D">
      <w:pPr>
        <w:autoSpaceDE w:val="0"/>
        <w:autoSpaceDN w:val="0"/>
        <w:adjustRightInd w:val="0"/>
        <w:ind w:left="480" w:hangingChars="200" w:hanging="48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二、具足夠訓練與指導人力及健全設施、設備。</w:t>
      </w:r>
    </w:p>
    <w:p w:rsidR="0088147D" w:rsidRPr="00733FA8" w:rsidRDefault="0088147D" w:rsidP="0088147D">
      <w:pPr>
        <w:autoSpaceDE w:val="0"/>
        <w:autoSpaceDN w:val="0"/>
        <w:adjustRightInd w:val="0"/>
        <w:ind w:left="480" w:hangingChars="200" w:hanging="48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三、最近二年實習場所無發生重大職業災害。但雇主能證明無過失者，不在此限。</w:t>
      </w:r>
    </w:p>
    <w:p w:rsidR="0088147D" w:rsidRPr="00733FA8" w:rsidRDefault="0088147D" w:rsidP="0088147D">
      <w:pPr>
        <w:autoSpaceDE w:val="0"/>
        <w:autoSpaceDN w:val="0"/>
        <w:adjustRightInd w:val="0"/>
        <w:ind w:left="480" w:hangingChars="200" w:hanging="48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四、最近二年無違反勞動基準法第七十八條或第八十條規定處罰、第七十九條第二項規定處罰逾二次、同一規定，依第七十九條第一項處罰逾三次。</w:t>
      </w:r>
    </w:p>
    <w:p w:rsidR="0088147D" w:rsidRPr="00733FA8" w:rsidRDefault="0088147D" w:rsidP="0088147D">
      <w:pPr>
        <w:autoSpaceDE w:val="0"/>
        <w:autoSpaceDN w:val="0"/>
        <w:adjustRightInd w:val="0"/>
        <w:ind w:left="480" w:hangingChars="200" w:hanging="48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五、最近二年無違反勞工職業災害保險及保護法、勞工退休金條例相關規定，積欠勞工職業災害保險費、勞工退休金或滯納金，經限期繳納，屆期未繳納。</w:t>
      </w:r>
    </w:p>
    <w:p w:rsidR="0088147D" w:rsidRPr="00733FA8" w:rsidRDefault="0088147D" w:rsidP="0088147D">
      <w:pPr>
        <w:ind w:left="425" w:hangingChars="177" w:hanging="425"/>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六、最近二年無違反性別平等工作法有關性別歧視、性騷擾或就業服務法有關就業歧視之規定，經予處罰。</w:t>
      </w:r>
    </w:p>
    <w:p w:rsidR="0088147D" w:rsidRPr="00733FA8" w:rsidRDefault="0088147D" w:rsidP="0088147D">
      <w:pPr>
        <w:autoSpaceDE w:val="0"/>
        <w:autoSpaceDN w:val="0"/>
        <w:adjustRightInd w:val="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七、非從事派遣業務之事業單位。</w:t>
      </w:r>
    </w:p>
    <w:p w:rsidR="0088147D" w:rsidRPr="00733FA8" w:rsidRDefault="0088147D" w:rsidP="0088147D">
      <w:pPr>
        <w:autoSpaceDE w:val="0"/>
        <w:autoSpaceDN w:val="0"/>
        <w:adjustRightInd w:val="0"/>
        <w:ind w:left="456" w:hangingChars="190" w:hanging="456"/>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 xml:space="preserve">    經中央衛生福利主管機關評鑑合格之教學醫院，未符前項第三款至第六款條件者，必要時，應由學生校外實習委員會審議教學醫院提供前項第三款至第六款違反事項之改善情形後，得作為合作機構。</w:t>
      </w:r>
    </w:p>
    <w:p w:rsidR="0088147D" w:rsidRPr="00733FA8" w:rsidRDefault="0088147D" w:rsidP="0088147D">
      <w:pPr>
        <w:autoSpaceDE w:val="0"/>
        <w:autoSpaceDN w:val="0"/>
        <w:adjustRightInd w:val="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第一項第七款所定實習合作機構非從事派遣業務之事業單位，應由學校至實習合作機構辦理現場評估認定。</w:t>
      </w:r>
    </w:p>
    <w:p w:rsidR="0088147D" w:rsidRPr="00733FA8" w:rsidRDefault="0088147D" w:rsidP="0088147D">
      <w:pPr>
        <w:autoSpaceDE w:val="0"/>
        <w:autoSpaceDN w:val="0"/>
        <w:adjustRightInd w:val="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境外合作機構應符合下列條件：</w:t>
      </w:r>
    </w:p>
    <w:p w:rsidR="0088147D" w:rsidRPr="00733FA8" w:rsidRDefault="0088147D" w:rsidP="0088147D">
      <w:pPr>
        <w:autoSpaceDE w:val="0"/>
        <w:autoSpaceDN w:val="0"/>
        <w:adjustRightInd w:val="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一、經依境外法規設立或登記。</w:t>
      </w:r>
    </w:p>
    <w:p w:rsidR="0088147D" w:rsidRPr="00733FA8" w:rsidRDefault="0088147D" w:rsidP="0088147D">
      <w:pPr>
        <w:autoSpaceDE w:val="0"/>
        <w:autoSpaceDN w:val="0"/>
        <w:adjustRightInd w:val="0"/>
        <w:ind w:left="480" w:hangingChars="200" w:hanging="48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二、具足夠訓練與指導人力及健全設施、設備。</w:t>
      </w:r>
    </w:p>
    <w:p w:rsidR="0088147D" w:rsidRPr="00733FA8" w:rsidRDefault="0088147D" w:rsidP="0088147D">
      <w:pPr>
        <w:autoSpaceDE w:val="0"/>
        <w:autoSpaceDN w:val="0"/>
        <w:adjustRightInd w:val="0"/>
        <w:ind w:left="480" w:hangingChars="200" w:hanging="48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三、符合境外職業安全衛生相關法令規定或確保實習學生之職場安全及身體健康。</w:t>
      </w:r>
    </w:p>
    <w:p w:rsidR="0088147D" w:rsidRPr="00733FA8" w:rsidRDefault="0088147D" w:rsidP="0088147D">
      <w:pPr>
        <w:autoSpaceDE w:val="0"/>
        <w:autoSpaceDN w:val="0"/>
        <w:adjustRightInd w:val="0"/>
        <w:ind w:left="480" w:hangingChars="200" w:hanging="480"/>
        <w:rPr>
          <w:rFonts w:ascii="標楷體" w:eastAsia="標楷體" w:hAnsi="標楷體" w:cs="細明體"/>
          <w:color w:val="000000" w:themeColor="text1"/>
          <w:kern w:val="0"/>
          <w:szCs w:val="24"/>
        </w:rPr>
      </w:pPr>
      <w:r w:rsidRPr="00733FA8">
        <w:rPr>
          <w:rFonts w:ascii="標楷體" w:eastAsia="標楷體" w:hAnsi="標楷體" w:cs="細明體" w:hint="eastAsia"/>
          <w:color w:val="000000" w:themeColor="text1"/>
          <w:kern w:val="0"/>
          <w:szCs w:val="24"/>
        </w:rPr>
        <w:t>四、無重大違反當地性別歧視、性騷擾或就業歧視相關法令及國際公約。</w:t>
      </w:r>
    </w:p>
    <w:p w:rsidR="00490B1A" w:rsidRPr="00733FA8" w:rsidRDefault="0088147D" w:rsidP="0088147D">
      <w:pPr>
        <w:rPr>
          <w:color w:val="000000" w:themeColor="text1"/>
        </w:rPr>
      </w:pPr>
      <w:r w:rsidRPr="00733FA8">
        <w:rPr>
          <w:rFonts w:ascii="標楷體" w:eastAsia="標楷體" w:hAnsi="標楷體" w:cs="細明體" w:hint="eastAsia"/>
          <w:color w:val="000000" w:themeColor="text1"/>
          <w:kern w:val="0"/>
          <w:szCs w:val="24"/>
        </w:rPr>
        <w:t>五、無重大違反當地勞工權益相關法令及國際公約。</w:t>
      </w:r>
    </w:p>
    <w:sectPr w:rsidR="00490B1A" w:rsidRPr="00733FA8" w:rsidSect="001B4CED">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85" w:rsidRDefault="00440285" w:rsidP="007849E9">
      <w:r>
        <w:separator/>
      </w:r>
    </w:p>
  </w:endnote>
  <w:endnote w:type="continuationSeparator" w:id="0">
    <w:p w:rsidR="00440285" w:rsidRDefault="00440285" w:rsidP="0078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3551"/>
      <w:docPartObj>
        <w:docPartGallery w:val="Page Numbers (Bottom of Page)"/>
        <w:docPartUnique/>
      </w:docPartObj>
    </w:sdtPr>
    <w:sdtEndPr/>
    <w:sdtContent>
      <w:p w:rsidR="009E3E24" w:rsidRDefault="009E3E24">
        <w:pPr>
          <w:pStyle w:val="a9"/>
          <w:jc w:val="center"/>
        </w:pPr>
        <w:r>
          <w:fldChar w:fldCharType="begin"/>
        </w:r>
        <w:r>
          <w:instrText>PAGE   \* MERGEFORMAT</w:instrText>
        </w:r>
        <w:r>
          <w:fldChar w:fldCharType="separate"/>
        </w:r>
        <w:r w:rsidR="00884444" w:rsidRPr="00884444">
          <w:rPr>
            <w:noProof/>
            <w:lang w:val="zh-TW"/>
          </w:rPr>
          <w:t>1</w:t>
        </w:r>
        <w:r>
          <w:fldChar w:fldCharType="end"/>
        </w:r>
      </w:p>
    </w:sdtContent>
  </w:sdt>
  <w:p w:rsidR="009E3E24" w:rsidRDefault="009E3E2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85" w:rsidRDefault="00440285" w:rsidP="007849E9">
      <w:r>
        <w:separator/>
      </w:r>
    </w:p>
  </w:footnote>
  <w:footnote w:type="continuationSeparator" w:id="0">
    <w:p w:rsidR="00440285" w:rsidRDefault="00440285" w:rsidP="007849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033"/>
    <w:multiLevelType w:val="hybridMultilevel"/>
    <w:tmpl w:val="A7F88232"/>
    <w:lvl w:ilvl="0" w:tplc="C2769BC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83B90"/>
    <w:multiLevelType w:val="hybridMultilevel"/>
    <w:tmpl w:val="09601E2E"/>
    <w:lvl w:ilvl="0" w:tplc="273696FC">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1A53A1E"/>
    <w:multiLevelType w:val="hybridMultilevel"/>
    <w:tmpl w:val="8B000CCA"/>
    <w:lvl w:ilvl="0" w:tplc="6F0EF566">
      <w:start w:val="1"/>
      <w:numFmt w:val="decimal"/>
      <w:lvlText w:val="%1."/>
      <w:lvlJc w:val="left"/>
      <w:pPr>
        <w:ind w:left="17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B41609"/>
    <w:multiLevelType w:val="hybridMultilevel"/>
    <w:tmpl w:val="FB6AB8DE"/>
    <w:lvl w:ilvl="0" w:tplc="56EADC38">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1140F4"/>
    <w:multiLevelType w:val="hybridMultilevel"/>
    <w:tmpl w:val="7A2C6BF6"/>
    <w:lvl w:ilvl="0" w:tplc="3E9C4654">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048766D4"/>
    <w:multiLevelType w:val="hybridMultilevel"/>
    <w:tmpl w:val="11BA7F0A"/>
    <w:lvl w:ilvl="0" w:tplc="3C0850E0">
      <w:start w:val="1"/>
      <w:numFmt w:val="taiwaneseCountingThousand"/>
      <w:suff w:val="nothing"/>
      <w:lvlText w:val="（%1）"/>
      <w:lvlJc w:val="left"/>
      <w:pPr>
        <w:ind w:left="3882"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0F339C"/>
    <w:multiLevelType w:val="hybridMultilevel"/>
    <w:tmpl w:val="326CC5DE"/>
    <w:lvl w:ilvl="0" w:tplc="8B0E2876">
      <w:start w:val="1"/>
      <w:numFmt w:val="decimal"/>
      <w:lvlText w:val="%1."/>
      <w:lvlJc w:val="left"/>
      <w:pPr>
        <w:ind w:left="1104" w:hanging="312"/>
      </w:pPr>
      <w:rPr>
        <w:rFonts w:hint="eastAsia"/>
        <w:b w:val="0"/>
        <w:sz w:val="24"/>
        <w:szCs w:val="24"/>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7" w15:restartNumberingAfterBreak="0">
    <w:nsid w:val="065A5452"/>
    <w:multiLevelType w:val="hybridMultilevel"/>
    <w:tmpl w:val="A6C4187A"/>
    <w:lvl w:ilvl="0" w:tplc="47ECA73E">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07656170"/>
    <w:multiLevelType w:val="hybridMultilevel"/>
    <w:tmpl w:val="47D6293C"/>
    <w:lvl w:ilvl="0" w:tplc="BD80658C">
      <w:start w:val="1"/>
      <w:numFmt w:val="lowerLetter"/>
      <w:suff w:val="space"/>
      <w:lvlText w:val="%1."/>
      <w:lvlJc w:val="left"/>
      <w:pPr>
        <w:ind w:left="1757" w:hanging="480"/>
      </w:pPr>
      <w:rPr>
        <w:rFonts w:hint="eastAsia"/>
        <w:color w:val="auto"/>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9" w15:restartNumberingAfterBreak="0">
    <w:nsid w:val="079F1F22"/>
    <w:multiLevelType w:val="hybridMultilevel"/>
    <w:tmpl w:val="BC7A1E34"/>
    <w:lvl w:ilvl="0" w:tplc="6520DC58">
      <w:start w:val="1"/>
      <w:numFmt w:val="decimal"/>
      <w:suff w:val="space"/>
      <w:lvlText w:val="%1."/>
      <w:lvlJc w:val="left"/>
      <w:pPr>
        <w:ind w:left="1757"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15:restartNumberingAfterBreak="0">
    <w:nsid w:val="085B3AA1"/>
    <w:multiLevelType w:val="hybridMultilevel"/>
    <w:tmpl w:val="EAE64278"/>
    <w:lvl w:ilvl="0" w:tplc="9D2E9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F23C05"/>
    <w:multiLevelType w:val="hybridMultilevel"/>
    <w:tmpl w:val="A9A2545C"/>
    <w:lvl w:ilvl="0" w:tplc="F50EC7BC">
      <w:start w:val="1"/>
      <w:numFmt w:val="decimal"/>
      <w:lvlText w:val="%1."/>
      <w:lvlJc w:val="left"/>
      <w:pPr>
        <w:ind w:left="84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5C287B"/>
    <w:multiLevelType w:val="hybridMultilevel"/>
    <w:tmpl w:val="BCFE087E"/>
    <w:lvl w:ilvl="0" w:tplc="3B4EACE0">
      <w:start w:val="1"/>
      <w:numFmt w:val="lowerLetter"/>
      <w:suff w:val="space"/>
      <w:lvlText w:val="%1."/>
      <w:lvlJc w:val="left"/>
      <w:pPr>
        <w:ind w:left="175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F762BB"/>
    <w:multiLevelType w:val="hybridMultilevel"/>
    <w:tmpl w:val="C8CE132C"/>
    <w:lvl w:ilvl="0" w:tplc="4016FA90">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B4A3B48"/>
    <w:multiLevelType w:val="hybridMultilevel"/>
    <w:tmpl w:val="C1D4994C"/>
    <w:lvl w:ilvl="0" w:tplc="98B0FFC4">
      <w:start w:val="1"/>
      <w:numFmt w:val="decimal"/>
      <w:lvlText w:val="%1."/>
      <w:lvlJc w:val="left"/>
      <w:pPr>
        <w:ind w:left="1104" w:hanging="312"/>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5" w15:restartNumberingAfterBreak="0">
    <w:nsid w:val="0C5C546B"/>
    <w:multiLevelType w:val="hybridMultilevel"/>
    <w:tmpl w:val="5B483E6A"/>
    <w:lvl w:ilvl="0" w:tplc="72743428">
      <w:start w:val="3"/>
      <w:numFmt w:val="taiwaneseCountingThousand"/>
      <w:lvlText w:val="%1、"/>
      <w:lvlJc w:val="left"/>
      <w:pPr>
        <w:ind w:left="480" w:hanging="480"/>
      </w:pPr>
      <w:rPr>
        <w:rFonts w:hint="default"/>
        <w:b/>
        <w:color w:val="000000" w:themeColor="text1"/>
        <w:sz w:val="28"/>
        <w:szCs w:val="28"/>
      </w:rPr>
    </w:lvl>
    <w:lvl w:ilvl="1" w:tplc="5C605CAA">
      <w:start w:val="1"/>
      <w:numFmt w:val="decimal"/>
      <w:suff w:val="space"/>
      <w:lvlText w:val="%2."/>
      <w:lvlJc w:val="left"/>
      <w:pPr>
        <w:ind w:left="960" w:hanging="480"/>
      </w:pPr>
      <w:rPr>
        <w:rFonts w:hint="eastAsia"/>
        <w:w w:val="1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6B5BF5"/>
    <w:multiLevelType w:val="hybridMultilevel"/>
    <w:tmpl w:val="01B49304"/>
    <w:lvl w:ilvl="0" w:tplc="46B01F68">
      <w:start w:val="1"/>
      <w:numFmt w:val="taiwaneseCountingThousand"/>
      <w:lvlText w:val="（%1）"/>
      <w:lvlJc w:val="left"/>
      <w:pPr>
        <w:ind w:left="1048"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EA46350"/>
    <w:multiLevelType w:val="hybridMultilevel"/>
    <w:tmpl w:val="65CCD5DC"/>
    <w:lvl w:ilvl="0" w:tplc="56264AEA">
      <w:start w:val="1"/>
      <w:numFmt w:val="lowerLetter"/>
      <w:suff w:val="space"/>
      <w:lvlText w:val="%1."/>
      <w:lvlJc w:val="left"/>
      <w:pPr>
        <w:ind w:left="1757" w:hanging="480"/>
      </w:pPr>
      <w:rPr>
        <w:rFonts w:hint="eastAsia"/>
        <w:color w:val="auto"/>
      </w:rPr>
    </w:lvl>
    <w:lvl w:ilvl="1" w:tplc="04090019" w:tentative="1">
      <w:start w:val="1"/>
      <w:numFmt w:val="ideographTraditional"/>
      <w:lvlText w:val="%2、"/>
      <w:lvlJc w:val="left"/>
      <w:pPr>
        <w:ind w:left="2717" w:hanging="480"/>
      </w:pPr>
    </w:lvl>
    <w:lvl w:ilvl="2" w:tplc="0409001B" w:tentative="1">
      <w:start w:val="1"/>
      <w:numFmt w:val="lowerRoman"/>
      <w:lvlText w:val="%3."/>
      <w:lvlJc w:val="right"/>
      <w:pPr>
        <w:ind w:left="3197" w:hanging="480"/>
      </w:pPr>
    </w:lvl>
    <w:lvl w:ilvl="3" w:tplc="0409000F" w:tentative="1">
      <w:start w:val="1"/>
      <w:numFmt w:val="decimal"/>
      <w:lvlText w:val="%4."/>
      <w:lvlJc w:val="left"/>
      <w:pPr>
        <w:ind w:left="3677" w:hanging="480"/>
      </w:pPr>
    </w:lvl>
    <w:lvl w:ilvl="4" w:tplc="04090019" w:tentative="1">
      <w:start w:val="1"/>
      <w:numFmt w:val="ideographTraditional"/>
      <w:lvlText w:val="%5、"/>
      <w:lvlJc w:val="left"/>
      <w:pPr>
        <w:ind w:left="4157" w:hanging="480"/>
      </w:pPr>
    </w:lvl>
    <w:lvl w:ilvl="5" w:tplc="0409001B" w:tentative="1">
      <w:start w:val="1"/>
      <w:numFmt w:val="lowerRoman"/>
      <w:lvlText w:val="%6."/>
      <w:lvlJc w:val="right"/>
      <w:pPr>
        <w:ind w:left="4637" w:hanging="480"/>
      </w:pPr>
    </w:lvl>
    <w:lvl w:ilvl="6" w:tplc="0409000F" w:tentative="1">
      <w:start w:val="1"/>
      <w:numFmt w:val="decimal"/>
      <w:lvlText w:val="%7."/>
      <w:lvlJc w:val="left"/>
      <w:pPr>
        <w:ind w:left="5117" w:hanging="480"/>
      </w:pPr>
    </w:lvl>
    <w:lvl w:ilvl="7" w:tplc="04090019" w:tentative="1">
      <w:start w:val="1"/>
      <w:numFmt w:val="ideographTraditional"/>
      <w:lvlText w:val="%8、"/>
      <w:lvlJc w:val="left"/>
      <w:pPr>
        <w:ind w:left="5597" w:hanging="480"/>
      </w:pPr>
    </w:lvl>
    <w:lvl w:ilvl="8" w:tplc="0409001B" w:tentative="1">
      <w:start w:val="1"/>
      <w:numFmt w:val="lowerRoman"/>
      <w:lvlText w:val="%9."/>
      <w:lvlJc w:val="right"/>
      <w:pPr>
        <w:ind w:left="6077" w:hanging="480"/>
      </w:pPr>
    </w:lvl>
  </w:abstractNum>
  <w:abstractNum w:abstractNumId="18" w15:restartNumberingAfterBreak="0">
    <w:nsid w:val="0ECD7712"/>
    <w:multiLevelType w:val="hybridMultilevel"/>
    <w:tmpl w:val="325C3ECE"/>
    <w:lvl w:ilvl="0" w:tplc="1B2A8434">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1188532C"/>
    <w:multiLevelType w:val="hybridMultilevel"/>
    <w:tmpl w:val="76B0B09A"/>
    <w:lvl w:ilvl="0" w:tplc="8F52DF56">
      <w:start w:val="1"/>
      <w:numFmt w:val="decimal"/>
      <w:lvlText w:val="%1."/>
      <w:lvlJc w:val="left"/>
      <w:pPr>
        <w:ind w:left="851" w:hanging="426"/>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11F810D2"/>
    <w:multiLevelType w:val="hybridMultilevel"/>
    <w:tmpl w:val="DDAC8A92"/>
    <w:lvl w:ilvl="0" w:tplc="9232020E">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39C7F93"/>
    <w:multiLevelType w:val="hybridMultilevel"/>
    <w:tmpl w:val="7166C96E"/>
    <w:lvl w:ilvl="0" w:tplc="B1686DA0">
      <w:start w:val="1"/>
      <w:numFmt w:val="decimal"/>
      <w:lvlText w:val="%1."/>
      <w:lvlJc w:val="left"/>
      <w:pPr>
        <w:ind w:left="1757" w:hanging="480"/>
      </w:pPr>
      <w:rPr>
        <w:rFonts w:hint="eastAsia"/>
        <w:color w:val="auto"/>
      </w:rPr>
    </w:lvl>
    <w:lvl w:ilvl="1" w:tplc="5B9AA7A2">
      <w:start w:val="1"/>
      <w:numFmt w:val="decimal"/>
      <w:suff w:val="space"/>
      <w:lvlText w:val="%2."/>
      <w:lvlJc w:val="left"/>
      <w:pPr>
        <w:ind w:left="1757"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39D16D9"/>
    <w:multiLevelType w:val="hybridMultilevel"/>
    <w:tmpl w:val="2FD0B81E"/>
    <w:lvl w:ilvl="0" w:tplc="0409000F">
      <w:start w:val="1"/>
      <w:numFmt w:val="decimal"/>
      <w:lvlText w:val="%1."/>
      <w:lvlJc w:val="left"/>
      <w:pPr>
        <w:ind w:left="480" w:hanging="480"/>
      </w:pPr>
      <w:rPr>
        <w:rFonts w:hint="default"/>
        <w:b/>
        <w:color w:val="000000" w:themeColor="text1"/>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13AF5A1B"/>
    <w:multiLevelType w:val="hybridMultilevel"/>
    <w:tmpl w:val="086C8E3A"/>
    <w:lvl w:ilvl="0" w:tplc="87DCA4DC">
      <w:start w:val="1"/>
      <w:numFmt w:val="taiwaneseCountingThousand"/>
      <w:lvlText w:val="(%1)"/>
      <w:lvlJc w:val="left"/>
      <w:pPr>
        <w:ind w:left="542" w:hanging="40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3D635B5"/>
    <w:multiLevelType w:val="hybridMultilevel"/>
    <w:tmpl w:val="B268B8B6"/>
    <w:lvl w:ilvl="0" w:tplc="5A24A356">
      <w:start w:val="1"/>
      <w:numFmt w:val="lowerLetter"/>
      <w:lvlText w:val="%1."/>
      <w:lvlJc w:val="left"/>
      <w:pPr>
        <w:ind w:left="990" w:hanging="480"/>
      </w:pPr>
      <w:rPr>
        <w:rFonts w:hint="eastAsia"/>
      </w:rPr>
    </w:lvl>
    <w:lvl w:ilvl="1" w:tplc="4ABC6720">
      <w:start w:val="1"/>
      <w:numFmt w:val="lowerLetter"/>
      <w:suff w:val="space"/>
      <w:lvlText w:val="%2."/>
      <w:lvlJc w:val="left"/>
      <w:pPr>
        <w:ind w:left="1757" w:hanging="480"/>
      </w:pPr>
      <w:rPr>
        <w:rFonts w:hint="eastAsia"/>
        <w:color w:val="auto"/>
      </w:r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5" w15:restartNumberingAfterBreak="0">
    <w:nsid w:val="15075390"/>
    <w:multiLevelType w:val="hybridMultilevel"/>
    <w:tmpl w:val="1ADA6002"/>
    <w:lvl w:ilvl="0" w:tplc="EFB2112C">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5F8028A"/>
    <w:multiLevelType w:val="hybridMultilevel"/>
    <w:tmpl w:val="0A4426BC"/>
    <w:lvl w:ilvl="0" w:tplc="AB4AD0C8">
      <w:start w:val="1"/>
      <w:numFmt w:val="taiwaneseCountingThousand"/>
      <w:suff w:val="space"/>
      <w:lvlText w:val="（%1）"/>
      <w:lvlJc w:val="left"/>
      <w:pPr>
        <w:ind w:left="2607"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6AB55B9"/>
    <w:multiLevelType w:val="hybridMultilevel"/>
    <w:tmpl w:val="C242DEA0"/>
    <w:lvl w:ilvl="0" w:tplc="FFFFFFFF">
      <w:start w:val="1"/>
      <w:numFmt w:val="decimal"/>
      <w:lvlText w:val="%1."/>
      <w:lvlJc w:val="left"/>
      <w:pPr>
        <w:ind w:left="1188" w:hanging="480"/>
      </w:pPr>
    </w:lvl>
    <w:lvl w:ilvl="1" w:tplc="FFFFFFFF" w:tentative="1">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28" w15:restartNumberingAfterBreak="0">
    <w:nsid w:val="18C31BBC"/>
    <w:multiLevelType w:val="hybridMultilevel"/>
    <w:tmpl w:val="466ADE9E"/>
    <w:lvl w:ilvl="0" w:tplc="B590CAE4">
      <w:start w:val="1"/>
      <w:numFmt w:val="taiwaneseCountingThousand"/>
      <w:lvlText w:val="%1、"/>
      <w:lvlJc w:val="left"/>
      <w:pPr>
        <w:ind w:left="480" w:hanging="480"/>
      </w:pPr>
      <w:rPr>
        <w:rFonts w:eastAsia="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94402AE"/>
    <w:multiLevelType w:val="hybridMultilevel"/>
    <w:tmpl w:val="F5B8172E"/>
    <w:lvl w:ilvl="0" w:tplc="A0544506">
      <w:start w:val="1"/>
      <w:numFmt w:val="taiwaneseCountingThousand"/>
      <w:lvlText w:val="（%1）"/>
      <w:lvlJc w:val="left"/>
      <w:pPr>
        <w:ind w:left="820" w:hanging="480"/>
      </w:pPr>
      <w:rPr>
        <w:rFonts w:hAnsi="標楷體"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0" w15:restartNumberingAfterBreak="0">
    <w:nsid w:val="19D77FF8"/>
    <w:multiLevelType w:val="hybridMultilevel"/>
    <w:tmpl w:val="3F16916E"/>
    <w:lvl w:ilvl="0" w:tplc="38FC80A2">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A601579"/>
    <w:multiLevelType w:val="hybridMultilevel"/>
    <w:tmpl w:val="03D45D54"/>
    <w:lvl w:ilvl="0" w:tplc="941095D0">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BF25B56"/>
    <w:multiLevelType w:val="hybridMultilevel"/>
    <w:tmpl w:val="81645934"/>
    <w:lvl w:ilvl="0" w:tplc="E772B118">
      <w:start w:val="1"/>
      <w:numFmt w:val="decimal"/>
      <w:suff w:val="space"/>
      <w:lvlText w:val="%1."/>
      <w:lvlJc w:val="left"/>
      <w:pPr>
        <w:ind w:left="1757"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3" w15:restartNumberingAfterBreak="0">
    <w:nsid w:val="1CEA7908"/>
    <w:multiLevelType w:val="hybridMultilevel"/>
    <w:tmpl w:val="DEC23C74"/>
    <w:lvl w:ilvl="0" w:tplc="A53682A2">
      <w:start w:val="1"/>
      <w:numFmt w:val="taiwaneseCountingThousand"/>
      <w:suff w:val="space"/>
      <w:lvlText w:val="%1、"/>
      <w:lvlJc w:val="left"/>
      <w:pPr>
        <w:ind w:left="905" w:hanging="480"/>
      </w:pPr>
      <w:rPr>
        <w:rFonts w:hint="default"/>
        <w:b/>
        <w:color w:val="000000" w:themeColor="text1"/>
        <w:lang w:val="en-US"/>
      </w:rPr>
    </w:lvl>
    <w:lvl w:ilvl="1" w:tplc="4644F2E8">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D4469B2"/>
    <w:multiLevelType w:val="hybridMultilevel"/>
    <w:tmpl w:val="45B8F602"/>
    <w:lvl w:ilvl="0" w:tplc="9CDAC5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DC41F6A"/>
    <w:multiLevelType w:val="hybridMultilevel"/>
    <w:tmpl w:val="906023B0"/>
    <w:lvl w:ilvl="0" w:tplc="FFFFFFFF">
      <w:start w:val="1"/>
      <w:numFmt w:val="decimal"/>
      <w:lvlText w:val="%1."/>
      <w:lvlJc w:val="left"/>
      <w:pPr>
        <w:ind w:left="785" w:hanging="360"/>
      </w:pPr>
      <w:rPr>
        <w:rFonts w:hint="default"/>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36" w15:restartNumberingAfterBreak="0">
    <w:nsid w:val="1E0C7756"/>
    <w:multiLevelType w:val="hybridMultilevel"/>
    <w:tmpl w:val="BB24CD24"/>
    <w:lvl w:ilvl="0" w:tplc="C60406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EB66211"/>
    <w:multiLevelType w:val="hybridMultilevel"/>
    <w:tmpl w:val="A64675B0"/>
    <w:lvl w:ilvl="0" w:tplc="0832D302">
      <w:start w:val="1"/>
      <w:numFmt w:val="taiwaneseCountingThousand"/>
      <w:suff w:val="space"/>
      <w:lvlText w:val="（%1）"/>
      <w:lvlJc w:val="left"/>
      <w:pPr>
        <w:ind w:left="2607"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F6217EA"/>
    <w:multiLevelType w:val="hybridMultilevel"/>
    <w:tmpl w:val="47C0F19A"/>
    <w:lvl w:ilvl="0" w:tplc="0409000F">
      <w:start w:val="1"/>
      <w:numFmt w:val="decimal"/>
      <w:lvlText w:val="%1."/>
      <w:lvlJc w:val="left"/>
      <w:pPr>
        <w:ind w:left="480" w:hanging="480"/>
      </w:pPr>
    </w:lvl>
    <w:lvl w:ilvl="1" w:tplc="5BFAF39E">
      <w:start w:val="1"/>
      <w:numFmt w:val="decimal"/>
      <w:lvlText w:val="%2."/>
      <w:lvlJc w:val="left"/>
      <w:pPr>
        <w:ind w:left="840" w:hanging="360"/>
      </w:pPr>
      <w:rPr>
        <w:rFonts w:ascii="Times New Roman" w:hAnsi="Times New Roman"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FD56DB1"/>
    <w:multiLevelType w:val="hybridMultilevel"/>
    <w:tmpl w:val="F8EE8664"/>
    <w:lvl w:ilvl="0" w:tplc="5DF60F8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1CB1CE5"/>
    <w:multiLevelType w:val="hybridMultilevel"/>
    <w:tmpl w:val="40820B0E"/>
    <w:lvl w:ilvl="0" w:tplc="FB8E341C">
      <w:start w:val="1"/>
      <w:numFmt w:val="taiwaneseCountingThousand"/>
      <w:lvlText w:val="%1、"/>
      <w:lvlJc w:val="left"/>
      <w:pPr>
        <w:ind w:left="480" w:hanging="480"/>
      </w:pPr>
      <w:rPr>
        <w:rFonts w:eastAsia="標楷體" w:hint="eastAsia"/>
        <w:sz w:val="24"/>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31A4B13"/>
    <w:multiLevelType w:val="hybridMultilevel"/>
    <w:tmpl w:val="14F20FFE"/>
    <w:lvl w:ilvl="0" w:tplc="A95EFE2A">
      <w:start w:val="1"/>
      <w:numFmt w:val="decimal"/>
      <w:suff w:val="space"/>
      <w:lvlText w:val="%1."/>
      <w:lvlJc w:val="left"/>
      <w:pPr>
        <w:ind w:left="1440"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2" w15:restartNumberingAfterBreak="0">
    <w:nsid w:val="24772711"/>
    <w:multiLevelType w:val="hybridMultilevel"/>
    <w:tmpl w:val="6A7466E0"/>
    <w:lvl w:ilvl="0" w:tplc="C6AAE734">
      <w:start w:val="1"/>
      <w:numFmt w:val="decimal"/>
      <w:suff w:val="space"/>
      <w:lvlText w:val="%1."/>
      <w:lvlJc w:val="left"/>
      <w:pPr>
        <w:ind w:left="1757" w:hanging="480"/>
      </w:pPr>
      <w:rPr>
        <w:rFonts w:hint="eastAsia"/>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3" w15:restartNumberingAfterBreak="0">
    <w:nsid w:val="24F346A3"/>
    <w:multiLevelType w:val="hybridMultilevel"/>
    <w:tmpl w:val="4F8CFC2E"/>
    <w:lvl w:ilvl="0" w:tplc="623028A2">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51A212B"/>
    <w:multiLevelType w:val="hybridMultilevel"/>
    <w:tmpl w:val="2D521A9C"/>
    <w:lvl w:ilvl="0" w:tplc="41F22BCA">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58E7EEF"/>
    <w:multiLevelType w:val="hybridMultilevel"/>
    <w:tmpl w:val="F40E746A"/>
    <w:lvl w:ilvl="0" w:tplc="BB60F6E4">
      <w:start w:val="1"/>
      <w:numFmt w:val="taiwaneseCountingThousand"/>
      <w:lvlText w:val="(%1)"/>
      <w:lvlJc w:val="left"/>
      <w:pPr>
        <w:ind w:left="542" w:hanging="40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7DB243A"/>
    <w:multiLevelType w:val="hybridMultilevel"/>
    <w:tmpl w:val="F25EA14A"/>
    <w:lvl w:ilvl="0" w:tplc="7928591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8A57A80"/>
    <w:multiLevelType w:val="hybridMultilevel"/>
    <w:tmpl w:val="C00AC3D4"/>
    <w:lvl w:ilvl="0" w:tplc="3C2815E4">
      <w:start w:val="1"/>
      <w:numFmt w:val="decimal"/>
      <w:suff w:val="space"/>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FB2923E">
      <w:start w:val="6"/>
      <w:numFmt w:val="decimal"/>
      <w:suff w:val="space"/>
      <w:lvlText w:val="%5."/>
      <w:lvlJc w:val="left"/>
      <w:pPr>
        <w:ind w:left="2400" w:hanging="480"/>
      </w:pPr>
      <w:rPr>
        <w:rFonts w:hint="eastAsia"/>
        <w:w w:val="100"/>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B7E4BB5"/>
    <w:multiLevelType w:val="hybridMultilevel"/>
    <w:tmpl w:val="4D7E3492"/>
    <w:lvl w:ilvl="0" w:tplc="E9E82CA6">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C7946A1"/>
    <w:multiLevelType w:val="hybridMultilevel"/>
    <w:tmpl w:val="9C1085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2D6E17FB"/>
    <w:multiLevelType w:val="hybridMultilevel"/>
    <w:tmpl w:val="0ED0A97A"/>
    <w:lvl w:ilvl="0" w:tplc="2E6AE148">
      <w:start w:val="1"/>
      <w:numFmt w:val="decimal"/>
      <w:suff w:val="space"/>
      <w:lvlText w:val="(%1)"/>
      <w:lvlJc w:val="left"/>
      <w:pPr>
        <w:ind w:left="1757" w:hanging="480"/>
      </w:pPr>
      <w:rPr>
        <w:rFonts w:hint="eastAsia"/>
      </w:rPr>
    </w:lvl>
    <w:lvl w:ilvl="1" w:tplc="04090019" w:tentative="1">
      <w:start w:val="1"/>
      <w:numFmt w:val="ideographTraditional"/>
      <w:lvlText w:val="%2、"/>
      <w:lvlJc w:val="left"/>
      <w:pPr>
        <w:ind w:left="2717" w:hanging="480"/>
      </w:pPr>
    </w:lvl>
    <w:lvl w:ilvl="2" w:tplc="0409001B" w:tentative="1">
      <w:start w:val="1"/>
      <w:numFmt w:val="lowerRoman"/>
      <w:lvlText w:val="%3."/>
      <w:lvlJc w:val="right"/>
      <w:pPr>
        <w:ind w:left="3197" w:hanging="480"/>
      </w:pPr>
    </w:lvl>
    <w:lvl w:ilvl="3" w:tplc="0409000F" w:tentative="1">
      <w:start w:val="1"/>
      <w:numFmt w:val="decimal"/>
      <w:lvlText w:val="%4."/>
      <w:lvlJc w:val="left"/>
      <w:pPr>
        <w:ind w:left="3677" w:hanging="480"/>
      </w:pPr>
    </w:lvl>
    <w:lvl w:ilvl="4" w:tplc="04090019" w:tentative="1">
      <w:start w:val="1"/>
      <w:numFmt w:val="ideographTraditional"/>
      <w:lvlText w:val="%5、"/>
      <w:lvlJc w:val="left"/>
      <w:pPr>
        <w:ind w:left="4157" w:hanging="480"/>
      </w:pPr>
    </w:lvl>
    <w:lvl w:ilvl="5" w:tplc="0409001B" w:tentative="1">
      <w:start w:val="1"/>
      <w:numFmt w:val="lowerRoman"/>
      <w:lvlText w:val="%6."/>
      <w:lvlJc w:val="right"/>
      <w:pPr>
        <w:ind w:left="4637" w:hanging="480"/>
      </w:pPr>
    </w:lvl>
    <w:lvl w:ilvl="6" w:tplc="0409000F" w:tentative="1">
      <w:start w:val="1"/>
      <w:numFmt w:val="decimal"/>
      <w:lvlText w:val="%7."/>
      <w:lvlJc w:val="left"/>
      <w:pPr>
        <w:ind w:left="5117" w:hanging="480"/>
      </w:pPr>
    </w:lvl>
    <w:lvl w:ilvl="7" w:tplc="04090019" w:tentative="1">
      <w:start w:val="1"/>
      <w:numFmt w:val="ideographTraditional"/>
      <w:lvlText w:val="%8、"/>
      <w:lvlJc w:val="left"/>
      <w:pPr>
        <w:ind w:left="5597" w:hanging="480"/>
      </w:pPr>
    </w:lvl>
    <w:lvl w:ilvl="8" w:tplc="0409001B" w:tentative="1">
      <w:start w:val="1"/>
      <w:numFmt w:val="lowerRoman"/>
      <w:lvlText w:val="%9."/>
      <w:lvlJc w:val="right"/>
      <w:pPr>
        <w:ind w:left="6077" w:hanging="480"/>
      </w:pPr>
    </w:lvl>
  </w:abstractNum>
  <w:abstractNum w:abstractNumId="51" w15:restartNumberingAfterBreak="0">
    <w:nsid w:val="2D9D25E2"/>
    <w:multiLevelType w:val="hybridMultilevel"/>
    <w:tmpl w:val="FB10202A"/>
    <w:lvl w:ilvl="0" w:tplc="975E95B8">
      <w:start w:val="2"/>
      <w:numFmt w:val="decimal"/>
      <w:suff w:val="space"/>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DB35BCE"/>
    <w:multiLevelType w:val="hybridMultilevel"/>
    <w:tmpl w:val="C2AA8002"/>
    <w:lvl w:ilvl="0" w:tplc="1FBA7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E680510"/>
    <w:multiLevelType w:val="hybridMultilevel"/>
    <w:tmpl w:val="2EDE78C6"/>
    <w:lvl w:ilvl="0" w:tplc="B874D0BA">
      <w:start w:val="1"/>
      <w:numFmt w:val="taiwaneseCountingThousand"/>
      <w:suff w:val="nothing"/>
      <w:lvlText w:val="（%1）"/>
      <w:lvlJc w:val="left"/>
      <w:pPr>
        <w:ind w:left="3882"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16B11E8"/>
    <w:multiLevelType w:val="hybridMultilevel"/>
    <w:tmpl w:val="3CC2277C"/>
    <w:lvl w:ilvl="0" w:tplc="0CEE6664">
      <w:start w:val="3"/>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1C500FE"/>
    <w:multiLevelType w:val="hybridMultilevel"/>
    <w:tmpl w:val="F864D120"/>
    <w:lvl w:ilvl="0" w:tplc="DE888D6C">
      <w:start w:val="1"/>
      <w:numFmt w:val="decimal"/>
      <w:suff w:val="space"/>
      <w:lvlText w:val="(%1)"/>
      <w:lvlJc w:val="left"/>
      <w:pPr>
        <w:ind w:left="1920"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6" w15:restartNumberingAfterBreak="0">
    <w:nsid w:val="32076C71"/>
    <w:multiLevelType w:val="hybridMultilevel"/>
    <w:tmpl w:val="B8DA2408"/>
    <w:lvl w:ilvl="0" w:tplc="B19C3A94">
      <w:start w:val="1"/>
      <w:numFmt w:val="decimal"/>
      <w:lvlText w:val="%1."/>
      <w:lvlJc w:val="left"/>
      <w:pPr>
        <w:ind w:left="851" w:hanging="426"/>
      </w:pPr>
      <w:rPr>
        <w:rFonts w:hint="eastAsia"/>
        <w:sz w:val="24"/>
        <w:szCs w:val="24"/>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7" w15:restartNumberingAfterBreak="0">
    <w:nsid w:val="32510036"/>
    <w:multiLevelType w:val="hybridMultilevel"/>
    <w:tmpl w:val="8E609BAE"/>
    <w:lvl w:ilvl="0" w:tplc="A314BA66">
      <w:start w:val="1"/>
      <w:numFmt w:val="taiwaneseCountingThousand"/>
      <w:lvlText w:val="(%1)"/>
      <w:lvlJc w:val="left"/>
      <w:pPr>
        <w:ind w:left="38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2750237"/>
    <w:multiLevelType w:val="hybridMultilevel"/>
    <w:tmpl w:val="7AF6B014"/>
    <w:lvl w:ilvl="0" w:tplc="1824798A">
      <w:start w:val="1"/>
      <w:numFmt w:val="decimal"/>
      <w:lvlText w:val="%1."/>
      <w:lvlJc w:val="left"/>
      <w:pPr>
        <w:ind w:left="175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3395EA7"/>
    <w:multiLevelType w:val="hybridMultilevel"/>
    <w:tmpl w:val="E564B540"/>
    <w:lvl w:ilvl="0" w:tplc="2ADEFF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36B5139"/>
    <w:multiLevelType w:val="hybridMultilevel"/>
    <w:tmpl w:val="69622D6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1" w15:restartNumberingAfterBreak="0">
    <w:nsid w:val="33E51B37"/>
    <w:multiLevelType w:val="hybridMultilevel"/>
    <w:tmpl w:val="A0426FAE"/>
    <w:lvl w:ilvl="0" w:tplc="06B6EC8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4392214"/>
    <w:multiLevelType w:val="hybridMultilevel"/>
    <w:tmpl w:val="00F2B502"/>
    <w:lvl w:ilvl="0" w:tplc="1C68377E">
      <w:start w:val="1"/>
      <w:numFmt w:val="decimal"/>
      <w:lvlText w:val="%1."/>
      <w:lvlJc w:val="left"/>
      <w:pPr>
        <w:ind w:left="851" w:hanging="42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46837B5"/>
    <w:multiLevelType w:val="hybridMultilevel"/>
    <w:tmpl w:val="E6946218"/>
    <w:lvl w:ilvl="0" w:tplc="D038A6F4">
      <w:start w:val="1"/>
      <w:numFmt w:val="decimal"/>
      <w:lvlText w:val="%1."/>
      <w:lvlJc w:val="left"/>
      <w:pPr>
        <w:ind w:left="19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521632A"/>
    <w:multiLevelType w:val="hybridMultilevel"/>
    <w:tmpl w:val="B8148D58"/>
    <w:lvl w:ilvl="0" w:tplc="A9141122">
      <w:start w:val="1"/>
      <w:numFmt w:val="taiwaneseCountingThousand"/>
      <w:lvlText w:val="(%1)"/>
      <w:lvlJc w:val="left"/>
      <w:pPr>
        <w:ind w:left="770" w:hanging="408"/>
      </w:pPr>
      <w:rPr>
        <w:rFonts w:ascii="Times New Roman" w:hint="default"/>
        <w:u w:val="none"/>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65" w15:restartNumberingAfterBreak="0">
    <w:nsid w:val="375E4FF1"/>
    <w:multiLevelType w:val="hybridMultilevel"/>
    <w:tmpl w:val="3612998E"/>
    <w:lvl w:ilvl="0" w:tplc="D70EB6CE">
      <w:start w:val="1"/>
      <w:numFmt w:val="decimal"/>
      <w:lvlText w:val="%1."/>
      <w:lvlJc w:val="left"/>
      <w:pPr>
        <w:ind w:left="9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9291F6D"/>
    <w:multiLevelType w:val="hybridMultilevel"/>
    <w:tmpl w:val="F5F086CE"/>
    <w:lvl w:ilvl="0" w:tplc="56347344">
      <w:start w:val="2"/>
      <w:numFmt w:val="decimal"/>
      <w:suff w:val="space"/>
      <w:lvlText w:val="%1."/>
      <w:lvlJc w:val="left"/>
      <w:pPr>
        <w:ind w:left="2323" w:hanging="480"/>
      </w:pPr>
      <w:rPr>
        <w:rFonts w:hint="eastAsia"/>
        <w:color w:val="auto"/>
      </w:rPr>
    </w:lvl>
    <w:lvl w:ilvl="1" w:tplc="1824798A">
      <w:start w:val="1"/>
      <w:numFmt w:val="decimal"/>
      <w:lvlText w:val="%2."/>
      <w:lvlJc w:val="left"/>
      <w:pPr>
        <w:ind w:left="1526" w:hanging="480"/>
      </w:pPr>
      <w:rPr>
        <w:rFonts w:hint="eastAsia"/>
        <w:color w:val="auto"/>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7" w15:restartNumberingAfterBreak="0">
    <w:nsid w:val="3A522DC0"/>
    <w:multiLevelType w:val="hybridMultilevel"/>
    <w:tmpl w:val="D66A45C0"/>
    <w:lvl w:ilvl="0" w:tplc="C902CB3C">
      <w:start w:val="1"/>
      <w:numFmt w:val="taiwaneseCountingThousand"/>
      <w:suff w:val="space"/>
      <w:lvlText w:val="(%1)"/>
      <w:lvlJc w:val="center"/>
      <w:pPr>
        <w:ind w:left="480" w:hanging="48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A7A1336"/>
    <w:multiLevelType w:val="hybridMultilevel"/>
    <w:tmpl w:val="D4B493EA"/>
    <w:lvl w:ilvl="0" w:tplc="3E9C4654">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9" w15:restartNumberingAfterBreak="0">
    <w:nsid w:val="3ABA3B11"/>
    <w:multiLevelType w:val="hybridMultilevel"/>
    <w:tmpl w:val="52D661A2"/>
    <w:lvl w:ilvl="0" w:tplc="501249BE">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AFF7B4E"/>
    <w:multiLevelType w:val="hybridMultilevel"/>
    <w:tmpl w:val="0ECCEFE0"/>
    <w:lvl w:ilvl="0" w:tplc="D7C8A00C">
      <w:start w:val="3"/>
      <w:numFmt w:val="taiwaneseCountingThousand"/>
      <w:lvlText w:val="%1、"/>
      <w:lvlJc w:val="left"/>
      <w:pPr>
        <w:ind w:left="480" w:hanging="480"/>
      </w:pPr>
      <w:rPr>
        <w:rFonts w:hint="default"/>
        <w:b/>
        <w:color w:val="000000" w:themeColor="text1"/>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BA035BC"/>
    <w:multiLevelType w:val="hybridMultilevel"/>
    <w:tmpl w:val="5A20ED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CCF0B71"/>
    <w:multiLevelType w:val="hybridMultilevel"/>
    <w:tmpl w:val="4E8A9956"/>
    <w:lvl w:ilvl="0" w:tplc="A84E3C4A">
      <w:start w:val="1"/>
      <w:numFmt w:val="taiwaneseCountingThousand"/>
      <w:suff w:val="space"/>
      <w:lvlText w:val="(%1)"/>
      <w:lvlJc w:val="center"/>
      <w:pPr>
        <w:ind w:left="480" w:hanging="480"/>
      </w:pPr>
      <w:rPr>
        <w:rFonts w:ascii="標楷體" w:hAnsi="標楷體"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3DE7026F"/>
    <w:multiLevelType w:val="hybridMultilevel"/>
    <w:tmpl w:val="515A5FB2"/>
    <w:lvl w:ilvl="0" w:tplc="A36E2220">
      <w:start w:val="1"/>
      <w:numFmt w:val="lowerLetter"/>
      <w:lvlText w:val="%1"/>
      <w:lvlJc w:val="left"/>
      <w:pPr>
        <w:ind w:left="1500" w:hanging="480"/>
      </w:pPr>
      <w:rPr>
        <w:rFonts w:hint="eastAsia"/>
      </w:rPr>
    </w:lvl>
    <w:lvl w:ilvl="1" w:tplc="9B9E9830">
      <w:start w:val="1"/>
      <w:numFmt w:val="lowerLetter"/>
      <w:suff w:val="space"/>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E5C1220"/>
    <w:multiLevelType w:val="hybridMultilevel"/>
    <w:tmpl w:val="F88CD9C2"/>
    <w:lvl w:ilvl="0" w:tplc="958A57FA">
      <w:start w:val="1"/>
      <w:numFmt w:val="decimal"/>
      <w:lvlText w:val="%1."/>
      <w:lvlJc w:val="left"/>
      <w:pPr>
        <w:ind w:left="81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FC34A09"/>
    <w:multiLevelType w:val="hybridMultilevel"/>
    <w:tmpl w:val="24F058C2"/>
    <w:lvl w:ilvl="0" w:tplc="7ADA7942">
      <w:start w:val="1"/>
      <w:numFmt w:val="taiwaneseCountingThousand"/>
      <w:lvlText w:val="(%1)"/>
      <w:lvlJc w:val="left"/>
      <w:pPr>
        <w:ind w:left="960" w:hanging="480"/>
      </w:pPr>
      <w:rPr>
        <w:rFonts w:hint="default"/>
        <w:color w:val="auto"/>
      </w:rPr>
    </w:lvl>
    <w:lvl w:ilvl="1" w:tplc="12B6147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15:restartNumberingAfterBreak="0">
    <w:nsid w:val="40733A42"/>
    <w:multiLevelType w:val="hybridMultilevel"/>
    <w:tmpl w:val="7E38CAD8"/>
    <w:lvl w:ilvl="0" w:tplc="E1786B9A">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07C1BCC"/>
    <w:multiLevelType w:val="hybridMultilevel"/>
    <w:tmpl w:val="1B284FEE"/>
    <w:lvl w:ilvl="0" w:tplc="95324612">
      <w:start w:val="1"/>
      <w:numFmt w:val="decimal"/>
      <w:lvlText w:val="%1."/>
      <w:lvlJc w:val="left"/>
      <w:pPr>
        <w:ind w:left="851" w:hanging="42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3AE1CAB"/>
    <w:multiLevelType w:val="hybridMultilevel"/>
    <w:tmpl w:val="1AF236DE"/>
    <w:lvl w:ilvl="0" w:tplc="A880E0D2">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3DC00F3"/>
    <w:multiLevelType w:val="hybridMultilevel"/>
    <w:tmpl w:val="3E78E900"/>
    <w:lvl w:ilvl="0" w:tplc="4DBCAC5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437392B"/>
    <w:multiLevelType w:val="hybridMultilevel"/>
    <w:tmpl w:val="E3E2F822"/>
    <w:lvl w:ilvl="0" w:tplc="9C084E76">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43A1AD8"/>
    <w:multiLevelType w:val="hybridMultilevel"/>
    <w:tmpl w:val="3102AA58"/>
    <w:lvl w:ilvl="0" w:tplc="FB7E9C94">
      <w:start w:val="1"/>
      <w:numFmt w:val="taiwaneseCountingThousand"/>
      <w:lvlText w:val="(%1)"/>
      <w:lvlJc w:val="left"/>
      <w:pPr>
        <w:ind w:left="770" w:hanging="408"/>
      </w:pPr>
      <w:rPr>
        <w:rFonts w:ascii="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4913815"/>
    <w:multiLevelType w:val="hybridMultilevel"/>
    <w:tmpl w:val="A6268E62"/>
    <w:lvl w:ilvl="0" w:tplc="E38C1CA8">
      <w:start w:val="1"/>
      <w:numFmt w:val="taiwaneseCountingThousand"/>
      <w:suff w:val="space"/>
      <w:lvlText w:val="(%1)"/>
      <w:lvlJc w:val="left"/>
      <w:pPr>
        <w:ind w:left="480" w:hanging="480"/>
      </w:pPr>
      <w:rPr>
        <w:rFonts w:hint="default"/>
        <w:b w:val="0"/>
        <w:w w:val="10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83" w15:restartNumberingAfterBreak="0">
    <w:nsid w:val="452C6F67"/>
    <w:multiLevelType w:val="hybridMultilevel"/>
    <w:tmpl w:val="31A260C2"/>
    <w:lvl w:ilvl="0" w:tplc="EBE69F7E">
      <w:start w:val="1"/>
      <w:numFmt w:val="taiwaneseCountingThousand"/>
      <w:lvlText w:val="(%1)"/>
      <w:lvlJc w:val="left"/>
      <w:pPr>
        <w:ind w:left="384" w:hanging="480"/>
      </w:pPr>
      <w:rPr>
        <w:rFonts w:hint="eastAsia"/>
      </w:rPr>
    </w:lvl>
    <w:lvl w:ilvl="1" w:tplc="04090019" w:tentative="1">
      <w:start w:val="1"/>
      <w:numFmt w:val="ideographTraditional"/>
      <w:lvlText w:val="%2、"/>
      <w:lvlJc w:val="left"/>
      <w:pPr>
        <w:ind w:left="864" w:hanging="480"/>
      </w:pPr>
    </w:lvl>
    <w:lvl w:ilvl="2" w:tplc="0409001B" w:tentative="1">
      <w:start w:val="1"/>
      <w:numFmt w:val="lowerRoman"/>
      <w:lvlText w:val="%3."/>
      <w:lvlJc w:val="right"/>
      <w:pPr>
        <w:ind w:left="1344" w:hanging="480"/>
      </w:pPr>
    </w:lvl>
    <w:lvl w:ilvl="3" w:tplc="0409000F" w:tentative="1">
      <w:start w:val="1"/>
      <w:numFmt w:val="decimal"/>
      <w:lvlText w:val="%4."/>
      <w:lvlJc w:val="left"/>
      <w:pPr>
        <w:ind w:left="1824" w:hanging="480"/>
      </w:pPr>
    </w:lvl>
    <w:lvl w:ilvl="4" w:tplc="04090019" w:tentative="1">
      <w:start w:val="1"/>
      <w:numFmt w:val="ideographTraditional"/>
      <w:lvlText w:val="%5、"/>
      <w:lvlJc w:val="left"/>
      <w:pPr>
        <w:ind w:left="2304" w:hanging="480"/>
      </w:pPr>
    </w:lvl>
    <w:lvl w:ilvl="5" w:tplc="0409001B" w:tentative="1">
      <w:start w:val="1"/>
      <w:numFmt w:val="lowerRoman"/>
      <w:lvlText w:val="%6."/>
      <w:lvlJc w:val="right"/>
      <w:pPr>
        <w:ind w:left="2784" w:hanging="480"/>
      </w:pPr>
    </w:lvl>
    <w:lvl w:ilvl="6" w:tplc="0409000F" w:tentative="1">
      <w:start w:val="1"/>
      <w:numFmt w:val="decimal"/>
      <w:lvlText w:val="%7."/>
      <w:lvlJc w:val="left"/>
      <w:pPr>
        <w:ind w:left="3264" w:hanging="480"/>
      </w:pPr>
    </w:lvl>
    <w:lvl w:ilvl="7" w:tplc="04090019" w:tentative="1">
      <w:start w:val="1"/>
      <w:numFmt w:val="ideographTraditional"/>
      <w:lvlText w:val="%8、"/>
      <w:lvlJc w:val="left"/>
      <w:pPr>
        <w:ind w:left="3744" w:hanging="480"/>
      </w:pPr>
    </w:lvl>
    <w:lvl w:ilvl="8" w:tplc="0409001B" w:tentative="1">
      <w:start w:val="1"/>
      <w:numFmt w:val="lowerRoman"/>
      <w:lvlText w:val="%9."/>
      <w:lvlJc w:val="right"/>
      <w:pPr>
        <w:ind w:left="4224" w:hanging="480"/>
      </w:pPr>
    </w:lvl>
  </w:abstractNum>
  <w:abstractNum w:abstractNumId="84" w15:restartNumberingAfterBreak="0">
    <w:nsid w:val="46AA39FB"/>
    <w:multiLevelType w:val="hybridMultilevel"/>
    <w:tmpl w:val="0D503026"/>
    <w:lvl w:ilvl="0" w:tplc="2C44AE48">
      <w:start w:val="1"/>
      <w:numFmt w:val="taiwaneseCountingThousand"/>
      <w:lvlText w:val="(%1)"/>
      <w:lvlJc w:val="left"/>
      <w:pPr>
        <w:ind w:left="770" w:hanging="408"/>
      </w:pPr>
      <w:rPr>
        <w:rFonts w:ascii="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7AB3EF1"/>
    <w:multiLevelType w:val="hybridMultilevel"/>
    <w:tmpl w:val="AC76C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7C341AF"/>
    <w:multiLevelType w:val="hybridMultilevel"/>
    <w:tmpl w:val="E1FAD8E6"/>
    <w:lvl w:ilvl="0" w:tplc="929CDA08">
      <w:start w:val="1"/>
      <w:numFmt w:val="decimal"/>
      <w:suff w:val="space"/>
      <w:lvlText w:val="(%1)"/>
      <w:lvlJc w:val="left"/>
      <w:pPr>
        <w:ind w:left="1757" w:hanging="480"/>
      </w:pPr>
      <w:rPr>
        <w:rFonts w:hint="eastAsia"/>
        <w:color w:val="auto"/>
      </w:rPr>
    </w:lvl>
    <w:lvl w:ilvl="1" w:tplc="04090019" w:tentative="1">
      <w:start w:val="1"/>
      <w:numFmt w:val="ideographTraditional"/>
      <w:lvlText w:val="%2、"/>
      <w:lvlJc w:val="left"/>
      <w:pPr>
        <w:ind w:left="2717" w:hanging="480"/>
      </w:pPr>
    </w:lvl>
    <w:lvl w:ilvl="2" w:tplc="0409001B" w:tentative="1">
      <w:start w:val="1"/>
      <w:numFmt w:val="lowerRoman"/>
      <w:lvlText w:val="%3."/>
      <w:lvlJc w:val="right"/>
      <w:pPr>
        <w:ind w:left="3197" w:hanging="480"/>
      </w:pPr>
    </w:lvl>
    <w:lvl w:ilvl="3" w:tplc="0409000F" w:tentative="1">
      <w:start w:val="1"/>
      <w:numFmt w:val="decimal"/>
      <w:lvlText w:val="%4."/>
      <w:lvlJc w:val="left"/>
      <w:pPr>
        <w:ind w:left="3677" w:hanging="480"/>
      </w:pPr>
    </w:lvl>
    <w:lvl w:ilvl="4" w:tplc="04090019" w:tentative="1">
      <w:start w:val="1"/>
      <w:numFmt w:val="ideographTraditional"/>
      <w:lvlText w:val="%5、"/>
      <w:lvlJc w:val="left"/>
      <w:pPr>
        <w:ind w:left="4157" w:hanging="480"/>
      </w:pPr>
    </w:lvl>
    <w:lvl w:ilvl="5" w:tplc="0409001B" w:tentative="1">
      <w:start w:val="1"/>
      <w:numFmt w:val="lowerRoman"/>
      <w:lvlText w:val="%6."/>
      <w:lvlJc w:val="right"/>
      <w:pPr>
        <w:ind w:left="4637" w:hanging="480"/>
      </w:pPr>
    </w:lvl>
    <w:lvl w:ilvl="6" w:tplc="0409000F" w:tentative="1">
      <w:start w:val="1"/>
      <w:numFmt w:val="decimal"/>
      <w:lvlText w:val="%7."/>
      <w:lvlJc w:val="left"/>
      <w:pPr>
        <w:ind w:left="5117" w:hanging="480"/>
      </w:pPr>
    </w:lvl>
    <w:lvl w:ilvl="7" w:tplc="04090019" w:tentative="1">
      <w:start w:val="1"/>
      <w:numFmt w:val="ideographTraditional"/>
      <w:lvlText w:val="%8、"/>
      <w:lvlJc w:val="left"/>
      <w:pPr>
        <w:ind w:left="5597" w:hanging="480"/>
      </w:pPr>
    </w:lvl>
    <w:lvl w:ilvl="8" w:tplc="0409001B" w:tentative="1">
      <w:start w:val="1"/>
      <w:numFmt w:val="lowerRoman"/>
      <w:lvlText w:val="%9."/>
      <w:lvlJc w:val="right"/>
      <w:pPr>
        <w:ind w:left="6077" w:hanging="480"/>
      </w:pPr>
    </w:lvl>
  </w:abstractNum>
  <w:abstractNum w:abstractNumId="87" w15:restartNumberingAfterBreak="0">
    <w:nsid w:val="484F3A8A"/>
    <w:multiLevelType w:val="hybridMultilevel"/>
    <w:tmpl w:val="8B6A016E"/>
    <w:lvl w:ilvl="0" w:tplc="04090015">
      <w:start w:val="1"/>
      <w:numFmt w:val="taiwaneseCountingThousand"/>
      <w:lvlText w:val="%1、"/>
      <w:lvlJc w:val="left"/>
      <w:pPr>
        <w:ind w:left="2607"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8826098"/>
    <w:multiLevelType w:val="hybridMultilevel"/>
    <w:tmpl w:val="76B0B09A"/>
    <w:lvl w:ilvl="0" w:tplc="8F52DF56">
      <w:start w:val="1"/>
      <w:numFmt w:val="decimal"/>
      <w:lvlText w:val="%1."/>
      <w:lvlJc w:val="left"/>
      <w:pPr>
        <w:ind w:left="851" w:hanging="426"/>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9" w15:restartNumberingAfterBreak="0">
    <w:nsid w:val="48B8722A"/>
    <w:multiLevelType w:val="hybridMultilevel"/>
    <w:tmpl w:val="C1D4994C"/>
    <w:lvl w:ilvl="0" w:tplc="98B0FFC4">
      <w:start w:val="1"/>
      <w:numFmt w:val="decimal"/>
      <w:lvlText w:val="%1."/>
      <w:lvlJc w:val="left"/>
      <w:pPr>
        <w:ind w:left="1104" w:hanging="312"/>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90" w15:restartNumberingAfterBreak="0">
    <w:nsid w:val="48EF4DE2"/>
    <w:multiLevelType w:val="hybridMultilevel"/>
    <w:tmpl w:val="527CCD0E"/>
    <w:lvl w:ilvl="0" w:tplc="8F3463DE">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8FC35BC"/>
    <w:multiLevelType w:val="hybridMultilevel"/>
    <w:tmpl w:val="C4CC72FE"/>
    <w:lvl w:ilvl="0" w:tplc="7C9E5770">
      <w:start w:val="1"/>
      <w:numFmt w:val="decimal"/>
      <w:suff w:val="space"/>
      <w:lvlText w:val="%1."/>
      <w:lvlJc w:val="left"/>
      <w:pPr>
        <w:ind w:left="1757" w:hanging="480"/>
      </w:pPr>
      <w:rPr>
        <w:rFonts w:hint="eastAsia"/>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9A86946"/>
    <w:multiLevelType w:val="hybridMultilevel"/>
    <w:tmpl w:val="65888016"/>
    <w:lvl w:ilvl="0" w:tplc="56347344">
      <w:start w:val="2"/>
      <w:numFmt w:val="decimal"/>
      <w:suff w:val="space"/>
      <w:lvlText w:val="%1."/>
      <w:lvlJc w:val="left"/>
      <w:pPr>
        <w:ind w:left="175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A794009"/>
    <w:multiLevelType w:val="hybridMultilevel"/>
    <w:tmpl w:val="B60EDCE0"/>
    <w:lvl w:ilvl="0" w:tplc="941095D0">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B9F5ADB"/>
    <w:multiLevelType w:val="hybridMultilevel"/>
    <w:tmpl w:val="8F9CBE1E"/>
    <w:lvl w:ilvl="0" w:tplc="8A4C0740">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D476941"/>
    <w:multiLevelType w:val="hybridMultilevel"/>
    <w:tmpl w:val="1A1042F4"/>
    <w:lvl w:ilvl="0" w:tplc="17126570">
      <w:start w:val="1"/>
      <w:numFmt w:val="decimal"/>
      <w:suff w:val="space"/>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D656EB9"/>
    <w:multiLevelType w:val="hybridMultilevel"/>
    <w:tmpl w:val="102485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 w15:restartNumberingAfterBreak="0">
    <w:nsid w:val="4DC67B80"/>
    <w:multiLevelType w:val="hybridMultilevel"/>
    <w:tmpl w:val="79C878EC"/>
    <w:lvl w:ilvl="0" w:tplc="12746134">
      <w:start w:val="1"/>
      <w:numFmt w:val="decimal"/>
      <w:lvlText w:val="%1."/>
      <w:lvlJc w:val="left"/>
      <w:pPr>
        <w:ind w:left="851" w:hanging="426"/>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EBF2DE7"/>
    <w:multiLevelType w:val="hybridMultilevel"/>
    <w:tmpl w:val="B8DA2408"/>
    <w:lvl w:ilvl="0" w:tplc="B19C3A94">
      <w:start w:val="1"/>
      <w:numFmt w:val="decimal"/>
      <w:lvlText w:val="%1."/>
      <w:lvlJc w:val="left"/>
      <w:pPr>
        <w:ind w:left="851" w:hanging="426"/>
      </w:pPr>
      <w:rPr>
        <w:rFonts w:hint="eastAsia"/>
        <w:sz w:val="24"/>
        <w:szCs w:val="24"/>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9" w15:restartNumberingAfterBreak="0">
    <w:nsid w:val="4F733D9C"/>
    <w:multiLevelType w:val="hybridMultilevel"/>
    <w:tmpl w:val="717871FC"/>
    <w:lvl w:ilvl="0" w:tplc="B76E9A30">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214003C"/>
    <w:multiLevelType w:val="hybridMultilevel"/>
    <w:tmpl w:val="55BC68E0"/>
    <w:lvl w:ilvl="0" w:tplc="BB2C3C38">
      <w:start w:val="1"/>
      <w:numFmt w:val="decimal"/>
      <w:lvlText w:val="%1."/>
      <w:lvlJc w:val="left"/>
      <w:pPr>
        <w:ind w:left="9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523E64EA"/>
    <w:multiLevelType w:val="hybridMultilevel"/>
    <w:tmpl w:val="66FA08A2"/>
    <w:lvl w:ilvl="0" w:tplc="941095D0">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535E76D1"/>
    <w:multiLevelType w:val="hybridMultilevel"/>
    <w:tmpl w:val="C1D4994C"/>
    <w:lvl w:ilvl="0" w:tplc="98B0FFC4">
      <w:start w:val="1"/>
      <w:numFmt w:val="decimal"/>
      <w:lvlText w:val="%1."/>
      <w:lvlJc w:val="left"/>
      <w:pPr>
        <w:ind w:left="1104" w:hanging="312"/>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03" w15:restartNumberingAfterBreak="0">
    <w:nsid w:val="537B6E8A"/>
    <w:multiLevelType w:val="hybridMultilevel"/>
    <w:tmpl w:val="906023B0"/>
    <w:lvl w:ilvl="0" w:tplc="3E9C4654">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4" w15:restartNumberingAfterBreak="0">
    <w:nsid w:val="53DA0A91"/>
    <w:multiLevelType w:val="hybridMultilevel"/>
    <w:tmpl w:val="5BB4A68E"/>
    <w:lvl w:ilvl="0" w:tplc="4FB64D06">
      <w:start w:val="1"/>
      <w:numFmt w:val="decimal"/>
      <w:suff w:val="space"/>
      <w:lvlText w:val="%1."/>
      <w:lvlJc w:val="left"/>
      <w:pPr>
        <w:ind w:left="1757" w:hanging="480"/>
      </w:pPr>
      <w:rPr>
        <w:rFonts w:hint="eastAsia"/>
        <w:w w:val="10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5" w15:restartNumberingAfterBreak="0">
    <w:nsid w:val="554D2657"/>
    <w:multiLevelType w:val="hybridMultilevel"/>
    <w:tmpl w:val="C710421A"/>
    <w:lvl w:ilvl="0" w:tplc="A0544506">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55D074D"/>
    <w:multiLevelType w:val="hybridMultilevel"/>
    <w:tmpl w:val="7FAC7064"/>
    <w:lvl w:ilvl="0" w:tplc="E1620D7C">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55834905"/>
    <w:multiLevelType w:val="hybridMultilevel"/>
    <w:tmpl w:val="E1CCFE16"/>
    <w:lvl w:ilvl="0" w:tplc="EA8EF132">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69432DC"/>
    <w:multiLevelType w:val="hybridMultilevel"/>
    <w:tmpl w:val="D5CEC78E"/>
    <w:lvl w:ilvl="0" w:tplc="16CE2384">
      <w:start w:val="1"/>
      <w:numFmt w:val="decimal"/>
      <w:suff w:val="space"/>
      <w:lvlText w:val="(%1)"/>
      <w:lvlJc w:val="left"/>
      <w:pPr>
        <w:ind w:left="1757" w:hanging="480"/>
      </w:pPr>
      <w:rPr>
        <w:rFonts w:hint="eastAsia"/>
        <w:color w:val="auto"/>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9" w15:restartNumberingAfterBreak="0">
    <w:nsid w:val="58306D1B"/>
    <w:multiLevelType w:val="hybridMultilevel"/>
    <w:tmpl w:val="DA36FBEA"/>
    <w:lvl w:ilvl="0" w:tplc="D70EB6CE">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0" w15:restartNumberingAfterBreak="0">
    <w:nsid w:val="58340949"/>
    <w:multiLevelType w:val="hybridMultilevel"/>
    <w:tmpl w:val="B8004DBE"/>
    <w:lvl w:ilvl="0" w:tplc="0409000F">
      <w:start w:val="1"/>
      <w:numFmt w:val="decimal"/>
      <w:lvlText w:val="%1."/>
      <w:lvlJc w:val="left"/>
      <w:pPr>
        <w:ind w:left="197" w:hanging="480"/>
      </w:p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11" w15:restartNumberingAfterBreak="0">
    <w:nsid w:val="5846488F"/>
    <w:multiLevelType w:val="hybridMultilevel"/>
    <w:tmpl w:val="D87A4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A0546D7"/>
    <w:multiLevelType w:val="hybridMultilevel"/>
    <w:tmpl w:val="B9A80156"/>
    <w:lvl w:ilvl="0" w:tplc="941095D0">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AA711D0"/>
    <w:multiLevelType w:val="hybridMultilevel"/>
    <w:tmpl w:val="31BED3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4" w15:restartNumberingAfterBreak="0">
    <w:nsid w:val="5AC20EAC"/>
    <w:multiLevelType w:val="hybridMultilevel"/>
    <w:tmpl w:val="2C10B118"/>
    <w:lvl w:ilvl="0" w:tplc="CAF8458E">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B6214D3"/>
    <w:multiLevelType w:val="hybridMultilevel"/>
    <w:tmpl w:val="110A25CA"/>
    <w:lvl w:ilvl="0" w:tplc="FD0EC958">
      <w:start w:val="1"/>
      <w:numFmt w:val="taiwaneseCountingThousand"/>
      <w:lvlText w:val="%1、"/>
      <w:lvlJc w:val="left"/>
      <w:pPr>
        <w:ind w:left="2607"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B691997"/>
    <w:multiLevelType w:val="hybridMultilevel"/>
    <w:tmpl w:val="BDB2CA4C"/>
    <w:lvl w:ilvl="0" w:tplc="532E5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C3649A4"/>
    <w:multiLevelType w:val="hybridMultilevel"/>
    <w:tmpl w:val="D71CF9F6"/>
    <w:lvl w:ilvl="0" w:tplc="990620AC">
      <w:start w:val="1"/>
      <w:numFmt w:val="taiwaneseCountingThousand"/>
      <w:lvlText w:val="(%1)"/>
      <w:lvlJc w:val="left"/>
      <w:pPr>
        <w:ind w:left="542" w:hanging="40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5E413DE0"/>
    <w:multiLevelType w:val="hybridMultilevel"/>
    <w:tmpl w:val="062E57A0"/>
    <w:lvl w:ilvl="0" w:tplc="06C2B67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9" w15:restartNumberingAfterBreak="0">
    <w:nsid w:val="5E7F7B64"/>
    <w:multiLevelType w:val="hybridMultilevel"/>
    <w:tmpl w:val="E956345C"/>
    <w:lvl w:ilvl="0" w:tplc="096CD3A4">
      <w:start w:val="1"/>
      <w:numFmt w:val="taiwaneseCountingThousand"/>
      <w:lvlText w:val="(%1)"/>
      <w:lvlJc w:val="left"/>
      <w:pPr>
        <w:ind w:left="542" w:hanging="40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02E7DCC"/>
    <w:multiLevelType w:val="hybridMultilevel"/>
    <w:tmpl w:val="7938D8B4"/>
    <w:lvl w:ilvl="0" w:tplc="AADA09C8">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0777EF7"/>
    <w:multiLevelType w:val="hybridMultilevel"/>
    <w:tmpl w:val="3100412A"/>
    <w:lvl w:ilvl="0" w:tplc="E45E74E6">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22" w15:restartNumberingAfterBreak="0">
    <w:nsid w:val="61414FEC"/>
    <w:multiLevelType w:val="hybridMultilevel"/>
    <w:tmpl w:val="A9326878"/>
    <w:lvl w:ilvl="0" w:tplc="42A89E48">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64071E18"/>
    <w:multiLevelType w:val="hybridMultilevel"/>
    <w:tmpl w:val="AE8247AE"/>
    <w:lvl w:ilvl="0" w:tplc="501CBE72">
      <w:start w:val="2"/>
      <w:numFmt w:val="decimal"/>
      <w:suff w:val="space"/>
      <w:lvlText w:val="%1."/>
      <w:lvlJc w:val="left"/>
      <w:pPr>
        <w:ind w:left="175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4B702BE"/>
    <w:multiLevelType w:val="hybridMultilevel"/>
    <w:tmpl w:val="D9844082"/>
    <w:lvl w:ilvl="0" w:tplc="A484D1B6">
      <w:start w:val="1"/>
      <w:numFmt w:val="taiwaneseCountingThousand"/>
      <w:lvlText w:val="(%1)"/>
      <w:lvlJc w:val="left"/>
      <w:pPr>
        <w:ind w:left="542" w:hanging="400"/>
      </w:pPr>
      <w:rPr>
        <w:rFonts w:hint="default"/>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5" w15:restartNumberingAfterBreak="0">
    <w:nsid w:val="64E90933"/>
    <w:multiLevelType w:val="hybridMultilevel"/>
    <w:tmpl w:val="54D4ABBA"/>
    <w:lvl w:ilvl="0" w:tplc="2DC2D082">
      <w:start w:val="1"/>
      <w:numFmt w:val="taiwaneseCountingThousand"/>
      <w:lvlText w:val="(%1)"/>
      <w:lvlJc w:val="left"/>
      <w:pPr>
        <w:ind w:left="38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65D3203D"/>
    <w:multiLevelType w:val="hybridMultilevel"/>
    <w:tmpl w:val="E1CE18FA"/>
    <w:lvl w:ilvl="0" w:tplc="E460B43A">
      <w:start w:val="2"/>
      <w:numFmt w:val="decimal"/>
      <w:suff w:val="space"/>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66521895"/>
    <w:multiLevelType w:val="hybridMultilevel"/>
    <w:tmpl w:val="A6C4187A"/>
    <w:lvl w:ilvl="0" w:tplc="47ECA73E">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8" w15:restartNumberingAfterBreak="0">
    <w:nsid w:val="67340E2E"/>
    <w:multiLevelType w:val="hybridMultilevel"/>
    <w:tmpl w:val="C1D4994C"/>
    <w:lvl w:ilvl="0" w:tplc="98B0FFC4">
      <w:start w:val="1"/>
      <w:numFmt w:val="decimal"/>
      <w:lvlText w:val="%1."/>
      <w:lvlJc w:val="left"/>
      <w:pPr>
        <w:ind w:left="1104" w:hanging="312"/>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29" w15:restartNumberingAfterBreak="0">
    <w:nsid w:val="67A906B8"/>
    <w:multiLevelType w:val="hybridMultilevel"/>
    <w:tmpl w:val="EA0E99C8"/>
    <w:lvl w:ilvl="0" w:tplc="7E8C6240">
      <w:start w:val="1"/>
      <w:numFmt w:val="decimal"/>
      <w:lvlText w:val="%1."/>
      <w:lvlJc w:val="left"/>
      <w:pPr>
        <w:ind w:left="851" w:hanging="42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8C46F5C"/>
    <w:multiLevelType w:val="hybridMultilevel"/>
    <w:tmpl w:val="FE162DBC"/>
    <w:lvl w:ilvl="0" w:tplc="ABD4828C">
      <w:start w:val="1"/>
      <w:numFmt w:val="decimal"/>
      <w:lvlText w:val="%1."/>
      <w:lvlJc w:val="left"/>
      <w:pPr>
        <w:ind w:left="851" w:hanging="426"/>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9147E65"/>
    <w:multiLevelType w:val="hybridMultilevel"/>
    <w:tmpl w:val="C1D4994C"/>
    <w:lvl w:ilvl="0" w:tplc="98B0FFC4">
      <w:start w:val="1"/>
      <w:numFmt w:val="decimal"/>
      <w:lvlText w:val="%1."/>
      <w:lvlJc w:val="left"/>
      <w:pPr>
        <w:ind w:left="1104" w:hanging="312"/>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32" w15:restartNumberingAfterBreak="0">
    <w:nsid w:val="6A342192"/>
    <w:multiLevelType w:val="hybridMultilevel"/>
    <w:tmpl w:val="DF2895D2"/>
    <w:lvl w:ilvl="0" w:tplc="87625D9E">
      <w:start w:val="1"/>
      <w:numFmt w:val="taiwaneseCountingThousand"/>
      <w:lvlText w:val="%1、"/>
      <w:lvlJc w:val="left"/>
      <w:pPr>
        <w:ind w:left="510" w:hanging="510"/>
      </w:pPr>
      <w:rPr>
        <w:rFonts w:hint="default"/>
        <w:b w:val="0"/>
        <w:lang w:val="en-US"/>
      </w:rPr>
    </w:lvl>
    <w:lvl w:ilvl="1" w:tplc="A3F6851A">
      <w:start w:val="1"/>
      <w:numFmt w:val="taiwaneseCountingThousand"/>
      <w:lvlText w:val="(%2)"/>
      <w:lvlJc w:val="left"/>
      <w:pPr>
        <w:ind w:left="1005" w:hanging="525"/>
      </w:pPr>
      <w:rPr>
        <w:rFonts w:hint="default"/>
        <w:b w:val="0"/>
      </w:rPr>
    </w:lvl>
    <w:lvl w:ilvl="2" w:tplc="AAD07DF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A8533C9"/>
    <w:multiLevelType w:val="hybridMultilevel"/>
    <w:tmpl w:val="74AE9392"/>
    <w:lvl w:ilvl="0" w:tplc="A6886288">
      <w:start w:val="1"/>
      <w:numFmt w:val="decimal"/>
      <w:suff w:val="space"/>
      <w:lvlText w:val="(%1)"/>
      <w:lvlJc w:val="left"/>
      <w:pPr>
        <w:ind w:left="1757" w:hanging="480"/>
      </w:pPr>
      <w:rPr>
        <w:rFonts w:hint="eastAsia"/>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134" w15:restartNumberingAfterBreak="0">
    <w:nsid w:val="6AF50D46"/>
    <w:multiLevelType w:val="hybridMultilevel"/>
    <w:tmpl w:val="CA00EC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5" w15:restartNumberingAfterBreak="0">
    <w:nsid w:val="6C6D68A0"/>
    <w:multiLevelType w:val="hybridMultilevel"/>
    <w:tmpl w:val="4CA26F60"/>
    <w:lvl w:ilvl="0" w:tplc="2CDE858C">
      <w:start w:val="1"/>
      <w:numFmt w:val="ideographLegalTraditional"/>
      <w:suff w:val="nothing"/>
      <w:lvlText w:val="%1、"/>
      <w:lvlJc w:val="left"/>
      <w:pPr>
        <w:ind w:left="0" w:firstLine="0"/>
      </w:pPr>
      <w:rPr>
        <w:rFonts w:hint="default"/>
        <w:b/>
      </w:rPr>
    </w:lvl>
    <w:lvl w:ilvl="1" w:tplc="7BF847E4">
      <w:start w:val="1"/>
      <w:numFmt w:val="taiwaneseCountingThousand"/>
      <w:lvlText w:val="(%2)"/>
      <w:lvlJc w:val="left"/>
      <w:pPr>
        <w:ind w:left="948" w:hanging="468"/>
      </w:pPr>
      <w:rPr>
        <w:rFonts w:hint="default"/>
      </w:rPr>
    </w:lvl>
    <w:lvl w:ilvl="2" w:tplc="E7AA1726">
      <w:start w:val="1"/>
      <w:numFmt w:val="taiwaneseCountingThousand"/>
      <w:lvlText w:val="%3、"/>
      <w:lvlJc w:val="left"/>
      <w:pPr>
        <w:ind w:left="5541" w:hanging="720"/>
      </w:pPr>
      <w:rPr>
        <w:rFonts w:ascii="標楷體" w:eastAsia="標楷體" w:hAnsi="標楷體" w:hint="default"/>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6CAA091E"/>
    <w:multiLevelType w:val="hybridMultilevel"/>
    <w:tmpl w:val="09C04562"/>
    <w:lvl w:ilvl="0" w:tplc="0D9EC5E0">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6DBD4343"/>
    <w:multiLevelType w:val="hybridMultilevel"/>
    <w:tmpl w:val="2428775E"/>
    <w:lvl w:ilvl="0" w:tplc="7F4AAE9A">
      <w:start w:val="2"/>
      <w:numFmt w:val="decimal"/>
      <w:lvlText w:val="(%1)"/>
      <w:lvlJc w:val="left"/>
      <w:pPr>
        <w:ind w:left="175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6E1C0255"/>
    <w:multiLevelType w:val="hybridMultilevel"/>
    <w:tmpl w:val="3486898C"/>
    <w:lvl w:ilvl="0" w:tplc="FBA485F8">
      <w:start w:val="1"/>
      <w:numFmt w:val="taiwaneseCountingThousand"/>
      <w:lvlText w:val="（%1）"/>
      <w:lvlJc w:val="left"/>
      <w:pPr>
        <w:ind w:left="1048"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6E3402C3"/>
    <w:multiLevelType w:val="hybridMultilevel"/>
    <w:tmpl w:val="76B0B09A"/>
    <w:lvl w:ilvl="0" w:tplc="8F52DF56">
      <w:start w:val="1"/>
      <w:numFmt w:val="decimal"/>
      <w:lvlText w:val="%1."/>
      <w:lvlJc w:val="left"/>
      <w:pPr>
        <w:ind w:left="851" w:hanging="426"/>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0" w15:restartNumberingAfterBreak="0">
    <w:nsid w:val="6E6A2358"/>
    <w:multiLevelType w:val="hybridMultilevel"/>
    <w:tmpl w:val="C1D4994C"/>
    <w:lvl w:ilvl="0" w:tplc="98B0FFC4">
      <w:start w:val="1"/>
      <w:numFmt w:val="decimal"/>
      <w:lvlText w:val="%1."/>
      <w:lvlJc w:val="left"/>
      <w:pPr>
        <w:ind w:left="1104" w:hanging="312"/>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41" w15:restartNumberingAfterBreak="0">
    <w:nsid w:val="6ED11813"/>
    <w:multiLevelType w:val="hybridMultilevel"/>
    <w:tmpl w:val="5A0AAE06"/>
    <w:lvl w:ilvl="0" w:tplc="9CB4314A">
      <w:start w:val="1"/>
      <w:numFmt w:val="taiwaneseCountingThousand"/>
      <w:suff w:val="space"/>
      <w:lvlText w:val="%1、"/>
      <w:lvlJc w:val="left"/>
      <w:pPr>
        <w:ind w:left="480" w:hanging="480"/>
      </w:pPr>
      <w:rPr>
        <w:rFonts w:hint="default"/>
        <w:b/>
      </w:rPr>
    </w:lvl>
    <w:lvl w:ilvl="1" w:tplc="E53CC2F6">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F6001E9"/>
    <w:multiLevelType w:val="hybridMultilevel"/>
    <w:tmpl w:val="120A689E"/>
    <w:lvl w:ilvl="0" w:tplc="EFDC896E">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F9C7558"/>
    <w:multiLevelType w:val="hybridMultilevel"/>
    <w:tmpl w:val="C8A87FD8"/>
    <w:lvl w:ilvl="0" w:tplc="4168C5A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4" w15:restartNumberingAfterBreak="0">
    <w:nsid w:val="71B50B97"/>
    <w:multiLevelType w:val="hybridMultilevel"/>
    <w:tmpl w:val="016245EC"/>
    <w:lvl w:ilvl="0" w:tplc="7CA8BCCA">
      <w:start w:val="1"/>
      <w:numFmt w:val="decimal"/>
      <w:suff w:val="space"/>
      <w:lvlText w:val="(%1)"/>
      <w:lvlJc w:val="left"/>
      <w:pPr>
        <w:ind w:left="1757" w:hanging="480"/>
      </w:pPr>
      <w:rPr>
        <w:rFonts w:hint="eastAsia"/>
      </w:rPr>
    </w:lvl>
    <w:lvl w:ilvl="1" w:tplc="03C87686">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5" w15:restartNumberingAfterBreak="0">
    <w:nsid w:val="727C4A74"/>
    <w:multiLevelType w:val="hybridMultilevel"/>
    <w:tmpl w:val="A39AD92C"/>
    <w:lvl w:ilvl="0" w:tplc="1B58887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34036EF"/>
    <w:multiLevelType w:val="hybridMultilevel"/>
    <w:tmpl w:val="4DDAFB06"/>
    <w:lvl w:ilvl="0" w:tplc="1CB4A9FE">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3BD7371"/>
    <w:multiLevelType w:val="hybridMultilevel"/>
    <w:tmpl w:val="76C6E44E"/>
    <w:lvl w:ilvl="0" w:tplc="7CA06942">
      <w:start w:val="1"/>
      <w:numFmt w:val="lowerLetter"/>
      <w:suff w:val="space"/>
      <w:lvlText w:val="%1."/>
      <w:lvlJc w:val="left"/>
      <w:pPr>
        <w:ind w:left="1757" w:hanging="480"/>
      </w:pPr>
      <w:rPr>
        <w:rFonts w:hint="eastAsia"/>
        <w:color w:val="auto"/>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48" w15:restartNumberingAfterBreak="0">
    <w:nsid w:val="73C87FD6"/>
    <w:multiLevelType w:val="hybridMultilevel"/>
    <w:tmpl w:val="FF40D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44724E0"/>
    <w:multiLevelType w:val="hybridMultilevel"/>
    <w:tmpl w:val="C542EC3C"/>
    <w:lvl w:ilvl="0" w:tplc="0FB615FC">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4512667"/>
    <w:multiLevelType w:val="hybridMultilevel"/>
    <w:tmpl w:val="E1D06DB0"/>
    <w:lvl w:ilvl="0" w:tplc="3F0AE86A">
      <w:start w:val="1"/>
      <w:numFmt w:val="decimal"/>
      <w:suff w:val="space"/>
      <w:lvlText w:val="%1."/>
      <w:lvlJc w:val="left"/>
      <w:pPr>
        <w:ind w:left="480" w:hanging="480"/>
      </w:pPr>
      <w:rPr>
        <w:rFonts w:hint="eastAsia"/>
        <w:w w:val="10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1" w15:restartNumberingAfterBreak="0">
    <w:nsid w:val="74C92555"/>
    <w:multiLevelType w:val="hybridMultilevel"/>
    <w:tmpl w:val="DCFA1C92"/>
    <w:lvl w:ilvl="0" w:tplc="FA36B2C0">
      <w:start w:val="1"/>
      <w:numFmt w:val="taiwaneseCountingThousand"/>
      <w:lvlText w:val="%1、"/>
      <w:lvlJc w:val="left"/>
      <w:pPr>
        <w:ind w:left="480" w:hanging="480"/>
      </w:pPr>
      <w:rPr>
        <w:rFonts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74D97BA6"/>
    <w:multiLevelType w:val="hybridMultilevel"/>
    <w:tmpl w:val="B28889E2"/>
    <w:lvl w:ilvl="0" w:tplc="CE60D924">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7586662D"/>
    <w:multiLevelType w:val="hybridMultilevel"/>
    <w:tmpl w:val="4CA6D786"/>
    <w:lvl w:ilvl="0" w:tplc="42DC4476">
      <w:start w:val="1"/>
      <w:numFmt w:val="taiwaneseCountingThousand"/>
      <w:lvlText w:val="%1、"/>
      <w:lvlJc w:val="left"/>
      <w:pPr>
        <w:ind w:left="2607" w:hanging="480"/>
      </w:pPr>
      <w:rPr>
        <w:rFonts w:ascii="標楷體" w:eastAsia="標楷體" w:hAnsi="標楷體" w:hint="eastAsia"/>
        <w:b w:val="0"/>
        <w:color w:val="auto"/>
        <w:sz w:val="24"/>
        <w:szCs w:val="24"/>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54" w15:restartNumberingAfterBreak="0">
    <w:nsid w:val="762B2658"/>
    <w:multiLevelType w:val="hybridMultilevel"/>
    <w:tmpl w:val="5BB6A7B2"/>
    <w:lvl w:ilvl="0" w:tplc="7D00F288">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76475913"/>
    <w:multiLevelType w:val="hybridMultilevel"/>
    <w:tmpl w:val="F208C290"/>
    <w:lvl w:ilvl="0" w:tplc="F5DC7D6A">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76DE70AB"/>
    <w:multiLevelType w:val="hybridMultilevel"/>
    <w:tmpl w:val="12A0EA68"/>
    <w:lvl w:ilvl="0" w:tplc="20863A9E">
      <w:start w:val="1"/>
      <w:numFmt w:val="decimal"/>
      <w:lvlText w:val="%1."/>
      <w:lvlJc w:val="left"/>
      <w:pPr>
        <w:ind w:left="851" w:hanging="426"/>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7" w15:restartNumberingAfterBreak="0">
    <w:nsid w:val="772107EF"/>
    <w:multiLevelType w:val="hybridMultilevel"/>
    <w:tmpl w:val="ABDE1372"/>
    <w:lvl w:ilvl="0" w:tplc="5BD44188">
      <w:start w:val="1"/>
      <w:numFmt w:val="lowerLetter"/>
      <w:suff w:val="space"/>
      <w:lvlText w:val="%1."/>
      <w:lvlJc w:val="left"/>
      <w:pPr>
        <w:ind w:left="175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783D7DAA"/>
    <w:multiLevelType w:val="hybridMultilevel"/>
    <w:tmpl w:val="574C8950"/>
    <w:lvl w:ilvl="0" w:tplc="6FF230F8">
      <w:start w:val="1"/>
      <w:numFmt w:val="decimal"/>
      <w:lvlText w:val="%1."/>
      <w:lvlJc w:val="left"/>
      <w:pPr>
        <w:ind w:left="17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ABC543D"/>
    <w:multiLevelType w:val="hybridMultilevel"/>
    <w:tmpl w:val="D66C89A0"/>
    <w:lvl w:ilvl="0" w:tplc="E6700F36">
      <w:start w:val="1"/>
      <w:numFmt w:val="decimal"/>
      <w:lvlText w:val="%1."/>
      <w:lvlJc w:val="left"/>
      <w:pPr>
        <w:ind w:left="851" w:hanging="426"/>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B007A31"/>
    <w:multiLevelType w:val="hybridMultilevel"/>
    <w:tmpl w:val="09CC123A"/>
    <w:lvl w:ilvl="0" w:tplc="400ECA06">
      <w:start w:val="1"/>
      <w:numFmt w:val="taiwaneseCountingThousand"/>
      <w:lvlText w:val="（%1）"/>
      <w:lvlJc w:val="left"/>
      <w:pPr>
        <w:ind w:left="1048"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BCD423F"/>
    <w:multiLevelType w:val="hybridMultilevel"/>
    <w:tmpl w:val="7A7417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7C5E765F"/>
    <w:multiLevelType w:val="hybridMultilevel"/>
    <w:tmpl w:val="B96045A8"/>
    <w:lvl w:ilvl="0" w:tplc="935CA150">
      <w:start w:val="1"/>
      <w:numFmt w:val="taiwaneseCountingThousand"/>
      <w:lvlText w:val="(%1)"/>
      <w:lvlJc w:val="left"/>
      <w:pPr>
        <w:ind w:left="542" w:hanging="40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7E8F0A94"/>
    <w:multiLevelType w:val="hybridMultilevel"/>
    <w:tmpl w:val="E3222058"/>
    <w:lvl w:ilvl="0" w:tplc="665A2132">
      <w:start w:val="1"/>
      <w:numFmt w:val="decimal"/>
      <w:lvlText w:val="%1."/>
      <w:lvlJc w:val="left"/>
      <w:pPr>
        <w:ind w:left="818" w:hanging="36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num w:numId="1">
    <w:abstractNumId w:val="132"/>
  </w:num>
  <w:num w:numId="2">
    <w:abstractNumId w:val="75"/>
  </w:num>
  <w:num w:numId="3">
    <w:abstractNumId w:val="85"/>
  </w:num>
  <w:num w:numId="4">
    <w:abstractNumId w:val="1"/>
  </w:num>
  <w:num w:numId="5">
    <w:abstractNumId w:val="150"/>
  </w:num>
  <w:num w:numId="6">
    <w:abstractNumId w:val="54"/>
  </w:num>
  <w:num w:numId="7">
    <w:abstractNumId w:val="55"/>
  </w:num>
  <w:num w:numId="8">
    <w:abstractNumId w:val="47"/>
  </w:num>
  <w:num w:numId="9">
    <w:abstractNumId w:val="144"/>
  </w:num>
  <w:num w:numId="10">
    <w:abstractNumId w:val="73"/>
  </w:num>
  <w:num w:numId="11">
    <w:abstractNumId w:val="24"/>
  </w:num>
  <w:num w:numId="12">
    <w:abstractNumId w:val="91"/>
  </w:num>
  <w:num w:numId="13">
    <w:abstractNumId w:val="7"/>
  </w:num>
  <w:num w:numId="14">
    <w:abstractNumId w:val="107"/>
  </w:num>
  <w:num w:numId="15">
    <w:abstractNumId w:val="121"/>
  </w:num>
  <w:num w:numId="16">
    <w:abstractNumId w:val="124"/>
  </w:num>
  <w:num w:numId="17">
    <w:abstractNumId w:val="64"/>
  </w:num>
  <w:num w:numId="18">
    <w:abstractNumId w:val="83"/>
  </w:num>
  <w:num w:numId="19">
    <w:abstractNumId w:val="146"/>
  </w:num>
  <w:num w:numId="20">
    <w:abstractNumId w:val="117"/>
  </w:num>
  <w:num w:numId="21">
    <w:abstractNumId w:val="101"/>
  </w:num>
  <w:num w:numId="22">
    <w:abstractNumId w:val="93"/>
  </w:num>
  <w:num w:numId="23">
    <w:abstractNumId w:val="31"/>
  </w:num>
  <w:num w:numId="24">
    <w:abstractNumId w:val="112"/>
  </w:num>
  <w:num w:numId="25">
    <w:abstractNumId w:val="36"/>
  </w:num>
  <w:num w:numId="26">
    <w:abstractNumId w:val="140"/>
  </w:num>
  <w:num w:numId="27">
    <w:abstractNumId w:val="141"/>
  </w:num>
  <w:num w:numId="28">
    <w:abstractNumId w:val="89"/>
  </w:num>
  <w:num w:numId="29">
    <w:abstractNumId w:val="6"/>
  </w:num>
  <w:num w:numId="30">
    <w:abstractNumId w:val="131"/>
  </w:num>
  <w:num w:numId="31">
    <w:abstractNumId w:val="102"/>
  </w:num>
  <w:num w:numId="32">
    <w:abstractNumId w:val="14"/>
  </w:num>
  <w:num w:numId="33">
    <w:abstractNumId w:val="128"/>
  </w:num>
  <w:num w:numId="34">
    <w:abstractNumId w:val="161"/>
  </w:num>
  <w:num w:numId="35">
    <w:abstractNumId w:val="71"/>
  </w:num>
  <w:num w:numId="36">
    <w:abstractNumId w:val="38"/>
  </w:num>
  <w:num w:numId="37">
    <w:abstractNumId w:val="148"/>
  </w:num>
  <w:num w:numId="38">
    <w:abstractNumId w:val="52"/>
  </w:num>
  <w:num w:numId="39">
    <w:abstractNumId w:val="111"/>
  </w:num>
  <w:num w:numId="40">
    <w:abstractNumId w:val="116"/>
  </w:num>
  <w:num w:numId="41">
    <w:abstractNumId w:val="61"/>
  </w:num>
  <w:num w:numId="42">
    <w:abstractNumId w:val="156"/>
  </w:num>
  <w:num w:numId="43">
    <w:abstractNumId w:val="19"/>
  </w:num>
  <w:num w:numId="44">
    <w:abstractNumId w:val="139"/>
  </w:num>
  <w:num w:numId="45">
    <w:abstractNumId w:val="88"/>
  </w:num>
  <w:num w:numId="46">
    <w:abstractNumId w:val="56"/>
  </w:num>
  <w:num w:numId="47">
    <w:abstractNumId w:val="98"/>
  </w:num>
  <w:num w:numId="48">
    <w:abstractNumId w:val="4"/>
  </w:num>
  <w:num w:numId="49">
    <w:abstractNumId w:val="68"/>
  </w:num>
  <w:num w:numId="50">
    <w:abstractNumId w:val="103"/>
  </w:num>
  <w:num w:numId="51">
    <w:abstractNumId w:val="35"/>
  </w:num>
  <w:num w:numId="52">
    <w:abstractNumId w:val="60"/>
  </w:num>
  <w:num w:numId="53">
    <w:abstractNumId w:val="49"/>
  </w:num>
  <w:num w:numId="54">
    <w:abstractNumId w:val="113"/>
  </w:num>
  <w:num w:numId="55">
    <w:abstractNumId w:val="33"/>
  </w:num>
  <w:num w:numId="56">
    <w:abstractNumId w:val="110"/>
  </w:num>
  <w:num w:numId="57">
    <w:abstractNumId w:val="41"/>
  </w:num>
  <w:num w:numId="58">
    <w:abstractNumId w:val="15"/>
  </w:num>
  <w:num w:numId="59">
    <w:abstractNumId w:val="95"/>
  </w:num>
  <w:num w:numId="60">
    <w:abstractNumId w:val="151"/>
  </w:num>
  <w:num w:numId="61">
    <w:abstractNumId w:val="70"/>
  </w:num>
  <w:num w:numId="62">
    <w:abstractNumId w:val="63"/>
  </w:num>
  <w:num w:numId="63">
    <w:abstractNumId w:val="145"/>
  </w:num>
  <w:num w:numId="64">
    <w:abstractNumId w:val="62"/>
  </w:num>
  <w:num w:numId="65">
    <w:abstractNumId w:val="77"/>
  </w:num>
  <w:num w:numId="66">
    <w:abstractNumId w:val="159"/>
  </w:num>
  <w:num w:numId="67">
    <w:abstractNumId w:val="129"/>
  </w:num>
  <w:num w:numId="68">
    <w:abstractNumId w:val="97"/>
  </w:num>
  <w:num w:numId="69">
    <w:abstractNumId w:val="130"/>
  </w:num>
  <w:num w:numId="70">
    <w:abstractNumId w:val="118"/>
  </w:num>
  <w:num w:numId="71">
    <w:abstractNumId w:val="143"/>
  </w:num>
  <w:num w:numId="72">
    <w:abstractNumId w:val="109"/>
  </w:num>
  <w:num w:numId="73">
    <w:abstractNumId w:val="18"/>
  </w:num>
  <w:num w:numId="74">
    <w:abstractNumId w:val="163"/>
  </w:num>
  <w:num w:numId="75">
    <w:abstractNumId w:val="65"/>
  </w:num>
  <w:num w:numId="76">
    <w:abstractNumId w:val="100"/>
  </w:num>
  <w:num w:numId="77">
    <w:abstractNumId w:val="44"/>
  </w:num>
  <w:num w:numId="78">
    <w:abstractNumId w:val="74"/>
  </w:num>
  <w:num w:numId="79">
    <w:abstractNumId w:val="90"/>
  </w:num>
  <w:num w:numId="80">
    <w:abstractNumId w:val="11"/>
  </w:num>
  <w:num w:numId="81">
    <w:abstractNumId w:val="10"/>
  </w:num>
  <w:num w:numId="82">
    <w:abstractNumId w:val="153"/>
  </w:num>
  <w:num w:numId="83">
    <w:abstractNumId w:val="13"/>
  </w:num>
  <w:num w:numId="84">
    <w:abstractNumId w:val="29"/>
  </w:num>
  <w:num w:numId="85">
    <w:abstractNumId w:val="138"/>
  </w:num>
  <w:num w:numId="86">
    <w:abstractNumId w:val="94"/>
  </w:num>
  <w:num w:numId="87">
    <w:abstractNumId w:val="79"/>
  </w:num>
  <w:num w:numId="88">
    <w:abstractNumId w:val="105"/>
  </w:num>
  <w:num w:numId="89">
    <w:abstractNumId w:val="154"/>
  </w:num>
  <w:num w:numId="90">
    <w:abstractNumId w:val="152"/>
  </w:num>
  <w:num w:numId="91">
    <w:abstractNumId w:val="158"/>
  </w:num>
  <w:num w:numId="92">
    <w:abstractNumId w:val="87"/>
  </w:num>
  <w:num w:numId="93">
    <w:abstractNumId w:val="59"/>
  </w:num>
  <w:num w:numId="94">
    <w:abstractNumId w:val="53"/>
  </w:num>
  <w:num w:numId="95">
    <w:abstractNumId w:val="39"/>
  </w:num>
  <w:num w:numId="96">
    <w:abstractNumId w:val="160"/>
  </w:num>
  <w:num w:numId="97">
    <w:abstractNumId w:val="5"/>
  </w:num>
  <w:num w:numId="98">
    <w:abstractNumId w:val="122"/>
  </w:num>
  <w:num w:numId="99">
    <w:abstractNumId w:val="37"/>
  </w:num>
  <w:num w:numId="100">
    <w:abstractNumId w:val="99"/>
  </w:num>
  <w:num w:numId="101">
    <w:abstractNumId w:val="20"/>
  </w:num>
  <w:num w:numId="102">
    <w:abstractNumId w:val="32"/>
  </w:num>
  <w:num w:numId="103">
    <w:abstractNumId w:val="9"/>
  </w:num>
  <w:num w:numId="104">
    <w:abstractNumId w:val="135"/>
  </w:num>
  <w:num w:numId="105">
    <w:abstractNumId w:val="40"/>
  </w:num>
  <w:num w:numId="106">
    <w:abstractNumId w:val="72"/>
  </w:num>
  <w:num w:numId="107">
    <w:abstractNumId w:val="96"/>
  </w:num>
  <w:num w:numId="108">
    <w:abstractNumId w:val="22"/>
  </w:num>
  <w:num w:numId="109">
    <w:abstractNumId w:val="27"/>
  </w:num>
  <w:num w:numId="110">
    <w:abstractNumId w:val="134"/>
  </w:num>
  <w:num w:numId="111">
    <w:abstractNumId w:val="46"/>
  </w:num>
  <w:num w:numId="112">
    <w:abstractNumId w:val="34"/>
  </w:num>
  <w:num w:numId="113">
    <w:abstractNumId w:val="82"/>
  </w:num>
  <w:num w:numId="114">
    <w:abstractNumId w:val="127"/>
  </w:num>
  <w:num w:numId="115">
    <w:abstractNumId w:val="115"/>
  </w:num>
  <w:num w:numId="116">
    <w:abstractNumId w:val="149"/>
  </w:num>
  <w:num w:numId="117">
    <w:abstractNumId w:val="120"/>
  </w:num>
  <w:num w:numId="118">
    <w:abstractNumId w:val="16"/>
  </w:num>
  <w:num w:numId="119">
    <w:abstractNumId w:val="43"/>
  </w:num>
  <w:num w:numId="120">
    <w:abstractNumId w:val="136"/>
  </w:num>
  <w:num w:numId="121">
    <w:abstractNumId w:val="2"/>
  </w:num>
  <w:num w:numId="122">
    <w:abstractNumId w:val="26"/>
  </w:num>
  <w:num w:numId="123">
    <w:abstractNumId w:val="115"/>
    <w:lvlOverride w:ilvl="0">
      <w:lvl w:ilvl="0" w:tplc="FD0EC958">
        <w:start w:val="1"/>
        <w:numFmt w:val="taiwaneseCountingThousand"/>
        <w:suff w:val="space"/>
        <w:lvlText w:val="%1、"/>
        <w:lvlJc w:val="left"/>
        <w:pPr>
          <w:ind w:left="2607" w:hanging="480"/>
        </w:pPr>
        <w:rPr>
          <w:rFonts w:hint="eastAsia"/>
          <w:b w:val="0"/>
          <w:color w:val="auto"/>
          <w:sz w:val="24"/>
          <w:szCs w:val="24"/>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24">
    <w:abstractNumId w:val="25"/>
  </w:num>
  <w:num w:numId="125">
    <w:abstractNumId w:val="115"/>
    <w:lvlOverride w:ilvl="0">
      <w:lvl w:ilvl="0" w:tplc="FD0EC958">
        <w:start w:val="1"/>
        <w:numFmt w:val="taiwaneseCountingThousand"/>
        <w:suff w:val="space"/>
        <w:lvlText w:val="%1、"/>
        <w:lvlJc w:val="left"/>
        <w:pPr>
          <w:ind w:left="2607" w:hanging="480"/>
        </w:pPr>
        <w:rPr>
          <w:rFonts w:hint="eastAsia"/>
          <w:b w:val="0"/>
          <w:color w:val="auto"/>
          <w:sz w:val="24"/>
          <w:szCs w:val="24"/>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26">
    <w:abstractNumId w:val="115"/>
    <w:lvlOverride w:ilvl="0">
      <w:lvl w:ilvl="0" w:tplc="FD0EC958">
        <w:start w:val="1"/>
        <w:numFmt w:val="taiwaneseCountingThousand"/>
        <w:suff w:val="space"/>
        <w:lvlText w:val="%1、"/>
        <w:lvlJc w:val="left"/>
        <w:pPr>
          <w:ind w:left="2607" w:hanging="480"/>
        </w:pPr>
        <w:rPr>
          <w:rFonts w:hint="eastAsia"/>
          <w:b w:val="0"/>
          <w:color w:val="auto"/>
          <w:sz w:val="24"/>
          <w:szCs w:val="24"/>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27">
    <w:abstractNumId w:val="0"/>
  </w:num>
  <w:num w:numId="128">
    <w:abstractNumId w:val="115"/>
    <w:lvlOverride w:ilvl="0">
      <w:lvl w:ilvl="0" w:tplc="FD0EC958">
        <w:start w:val="1"/>
        <w:numFmt w:val="taiwaneseCountingThousand"/>
        <w:suff w:val="space"/>
        <w:lvlText w:val="%1、"/>
        <w:lvlJc w:val="left"/>
        <w:pPr>
          <w:ind w:left="2607" w:hanging="480"/>
        </w:pPr>
        <w:rPr>
          <w:rFonts w:hint="eastAsia"/>
          <w:b w:val="0"/>
          <w:color w:val="auto"/>
          <w:sz w:val="24"/>
          <w:szCs w:val="24"/>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29">
    <w:abstractNumId w:val="28"/>
  </w:num>
  <w:num w:numId="130">
    <w:abstractNumId w:val="67"/>
  </w:num>
  <w:num w:numId="131">
    <w:abstractNumId w:val="162"/>
  </w:num>
  <w:num w:numId="132">
    <w:abstractNumId w:val="48"/>
  </w:num>
  <w:num w:numId="133">
    <w:abstractNumId w:val="57"/>
  </w:num>
  <w:num w:numId="134">
    <w:abstractNumId w:val="69"/>
  </w:num>
  <w:num w:numId="135">
    <w:abstractNumId w:val="81"/>
  </w:num>
  <w:num w:numId="136">
    <w:abstractNumId w:val="45"/>
  </w:num>
  <w:num w:numId="137">
    <w:abstractNumId w:val="3"/>
  </w:num>
  <w:num w:numId="138">
    <w:abstractNumId w:val="106"/>
  </w:num>
  <w:num w:numId="139">
    <w:abstractNumId w:val="78"/>
  </w:num>
  <w:num w:numId="140">
    <w:abstractNumId w:val="155"/>
  </w:num>
  <w:num w:numId="141">
    <w:abstractNumId w:val="119"/>
  </w:num>
  <w:num w:numId="142">
    <w:abstractNumId w:val="125"/>
  </w:num>
  <w:num w:numId="143">
    <w:abstractNumId w:val="80"/>
  </w:num>
  <w:num w:numId="144">
    <w:abstractNumId w:val="76"/>
  </w:num>
  <w:num w:numId="145">
    <w:abstractNumId w:val="84"/>
  </w:num>
  <w:num w:numId="146">
    <w:abstractNumId w:val="114"/>
  </w:num>
  <w:num w:numId="147">
    <w:abstractNumId w:val="23"/>
  </w:num>
  <w:num w:numId="148">
    <w:abstractNumId w:val="142"/>
  </w:num>
  <w:num w:numId="149">
    <w:abstractNumId w:val="30"/>
  </w:num>
  <w:num w:numId="150">
    <w:abstractNumId w:val="104"/>
  </w:num>
  <w:num w:numId="151">
    <w:abstractNumId w:val="50"/>
  </w:num>
  <w:num w:numId="152">
    <w:abstractNumId w:val="51"/>
  </w:num>
  <w:num w:numId="153">
    <w:abstractNumId w:val="126"/>
  </w:num>
  <w:num w:numId="154">
    <w:abstractNumId w:val="12"/>
  </w:num>
  <w:num w:numId="155">
    <w:abstractNumId w:val="17"/>
  </w:num>
  <w:num w:numId="156">
    <w:abstractNumId w:val="157"/>
  </w:num>
  <w:num w:numId="157">
    <w:abstractNumId w:val="8"/>
  </w:num>
  <w:num w:numId="158">
    <w:abstractNumId w:val="133"/>
  </w:num>
  <w:num w:numId="159">
    <w:abstractNumId w:val="108"/>
  </w:num>
  <w:num w:numId="160">
    <w:abstractNumId w:val="42"/>
  </w:num>
  <w:num w:numId="161">
    <w:abstractNumId w:val="147"/>
  </w:num>
  <w:num w:numId="162">
    <w:abstractNumId w:val="137"/>
  </w:num>
  <w:num w:numId="163">
    <w:abstractNumId w:val="123"/>
  </w:num>
  <w:num w:numId="164">
    <w:abstractNumId w:val="86"/>
  </w:num>
  <w:num w:numId="165">
    <w:abstractNumId w:val="58"/>
  </w:num>
  <w:num w:numId="166">
    <w:abstractNumId w:val="92"/>
  </w:num>
  <w:num w:numId="167">
    <w:abstractNumId w:val="66"/>
  </w:num>
  <w:num w:numId="168">
    <w:abstractNumId w:val="21"/>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54"/>
    <w:rsid w:val="0000106E"/>
    <w:rsid w:val="00002E35"/>
    <w:rsid w:val="000032DB"/>
    <w:rsid w:val="000049A6"/>
    <w:rsid w:val="000069B6"/>
    <w:rsid w:val="00006A2F"/>
    <w:rsid w:val="00007D72"/>
    <w:rsid w:val="0001136E"/>
    <w:rsid w:val="00011AA6"/>
    <w:rsid w:val="00011AE1"/>
    <w:rsid w:val="00012941"/>
    <w:rsid w:val="00013352"/>
    <w:rsid w:val="00013806"/>
    <w:rsid w:val="00015040"/>
    <w:rsid w:val="000162D4"/>
    <w:rsid w:val="00021120"/>
    <w:rsid w:val="000211D7"/>
    <w:rsid w:val="0002215B"/>
    <w:rsid w:val="0002223B"/>
    <w:rsid w:val="000247C7"/>
    <w:rsid w:val="00024984"/>
    <w:rsid w:val="00024BCC"/>
    <w:rsid w:val="0002572A"/>
    <w:rsid w:val="00027595"/>
    <w:rsid w:val="00027AD1"/>
    <w:rsid w:val="00030005"/>
    <w:rsid w:val="000315E7"/>
    <w:rsid w:val="000334BE"/>
    <w:rsid w:val="00033FD6"/>
    <w:rsid w:val="00034406"/>
    <w:rsid w:val="000365A9"/>
    <w:rsid w:val="00041404"/>
    <w:rsid w:val="00042802"/>
    <w:rsid w:val="000451B3"/>
    <w:rsid w:val="00046604"/>
    <w:rsid w:val="00046A8A"/>
    <w:rsid w:val="00046C32"/>
    <w:rsid w:val="0004764B"/>
    <w:rsid w:val="000516EB"/>
    <w:rsid w:val="000517C4"/>
    <w:rsid w:val="00051B06"/>
    <w:rsid w:val="000525B2"/>
    <w:rsid w:val="0005340D"/>
    <w:rsid w:val="000542A8"/>
    <w:rsid w:val="000546A6"/>
    <w:rsid w:val="0005493B"/>
    <w:rsid w:val="00054E5D"/>
    <w:rsid w:val="0005536B"/>
    <w:rsid w:val="00055582"/>
    <w:rsid w:val="00055CAA"/>
    <w:rsid w:val="000560DA"/>
    <w:rsid w:val="00056963"/>
    <w:rsid w:val="0006134D"/>
    <w:rsid w:val="0006208F"/>
    <w:rsid w:val="00062FEF"/>
    <w:rsid w:val="000630BE"/>
    <w:rsid w:val="0006324F"/>
    <w:rsid w:val="00063F26"/>
    <w:rsid w:val="000648F1"/>
    <w:rsid w:val="000652C0"/>
    <w:rsid w:val="000654F5"/>
    <w:rsid w:val="00065669"/>
    <w:rsid w:val="0006619A"/>
    <w:rsid w:val="000670B7"/>
    <w:rsid w:val="000679ED"/>
    <w:rsid w:val="00070852"/>
    <w:rsid w:val="0007092A"/>
    <w:rsid w:val="0007215F"/>
    <w:rsid w:val="000739CB"/>
    <w:rsid w:val="000749B0"/>
    <w:rsid w:val="0007537A"/>
    <w:rsid w:val="00075623"/>
    <w:rsid w:val="000763CF"/>
    <w:rsid w:val="0008103E"/>
    <w:rsid w:val="00083C04"/>
    <w:rsid w:val="00086FD2"/>
    <w:rsid w:val="000870E5"/>
    <w:rsid w:val="00087A9C"/>
    <w:rsid w:val="000903D9"/>
    <w:rsid w:val="000908C9"/>
    <w:rsid w:val="00090F5D"/>
    <w:rsid w:val="00091C84"/>
    <w:rsid w:val="00092822"/>
    <w:rsid w:val="00093D1B"/>
    <w:rsid w:val="00093D87"/>
    <w:rsid w:val="0009451D"/>
    <w:rsid w:val="00094715"/>
    <w:rsid w:val="00094E5F"/>
    <w:rsid w:val="00094F66"/>
    <w:rsid w:val="00095EFB"/>
    <w:rsid w:val="00096266"/>
    <w:rsid w:val="000971E6"/>
    <w:rsid w:val="000A07BF"/>
    <w:rsid w:val="000A1528"/>
    <w:rsid w:val="000A4666"/>
    <w:rsid w:val="000A6ADE"/>
    <w:rsid w:val="000B008A"/>
    <w:rsid w:val="000B051A"/>
    <w:rsid w:val="000B0AB3"/>
    <w:rsid w:val="000B58CF"/>
    <w:rsid w:val="000B6988"/>
    <w:rsid w:val="000B6BA4"/>
    <w:rsid w:val="000B7FD4"/>
    <w:rsid w:val="000C169C"/>
    <w:rsid w:val="000C2CA3"/>
    <w:rsid w:val="000C3997"/>
    <w:rsid w:val="000C57AA"/>
    <w:rsid w:val="000D06B3"/>
    <w:rsid w:val="000D1554"/>
    <w:rsid w:val="000D1588"/>
    <w:rsid w:val="000D2BBC"/>
    <w:rsid w:val="000D35A9"/>
    <w:rsid w:val="000D51BC"/>
    <w:rsid w:val="000D648E"/>
    <w:rsid w:val="000D6A05"/>
    <w:rsid w:val="000D6A80"/>
    <w:rsid w:val="000E0D2B"/>
    <w:rsid w:val="000E15B7"/>
    <w:rsid w:val="000E3B44"/>
    <w:rsid w:val="000E3B5E"/>
    <w:rsid w:val="000E7E80"/>
    <w:rsid w:val="000F1ED9"/>
    <w:rsid w:val="000F45B9"/>
    <w:rsid w:val="000F494E"/>
    <w:rsid w:val="000F4F00"/>
    <w:rsid w:val="000F5EA6"/>
    <w:rsid w:val="000F60ED"/>
    <w:rsid w:val="000F63E5"/>
    <w:rsid w:val="000F7262"/>
    <w:rsid w:val="001010EB"/>
    <w:rsid w:val="00101E43"/>
    <w:rsid w:val="00101F71"/>
    <w:rsid w:val="00102247"/>
    <w:rsid w:val="0010276C"/>
    <w:rsid w:val="00102836"/>
    <w:rsid w:val="00102C24"/>
    <w:rsid w:val="00103D63"/>
    <w:rsid w:val="00106C2F"/>
    <w:rsid w:val="00107529"/>
    <w:rsid w:val="00111445"/>
    <w:rsid w:val="00111C32"/>
    <w:rsid w:val="00111E5D"/>
    <w:rsid w:val="00111FFB"/>
    <w:rsid w:val="0011249F"/>
    <w:rsid w:val="00113617"/>
    <w:rsid w:val="00113647"/>
    <w:rsid w:val="0011531D"/>
    <w:rsid w:val="001169A7"/>
    <w:rsid w:val="00116C00"/>
    <w:rsid w:val="001212AE"/>
    <w:rsid w:val="00121B70"/>
    <w:rsid w:val="00122A79"/>
    <w:rsid w:val="001257C7"/>
    <w:rsid w:val="00125856"/>
    <w:rsid w:val="001259BB"/>
    <w:rsid w:val="00125EFB"/>
    <w:rsid w:val="0012665A"/>
    <w:rsid w:val="00126DAE"/>
    <w:rsid w:val="00127E76"/>
    <w:rsid w:val="00130B80"/>
    <w:rsid w:val="0013185E"/>
    <w:rsid w:val="00132784"/>
    <w:rsid w:val="00133576"/>
    <w:rsid w:val="00134533"/>
    <w:rsid w:val="00134799"/>
    <w:rsid w:val="00134FD2"/>
    <w:rsid w:val="00135501"/>
    <w:rsid w:val="00135908"/>
    <w:rsid w:val="0013697F"/>
    <w:rsid w:val="00136A28"/>
    <w:rsid w:val="0013759C"/>
    <w:rsid w:val="00137B65"/>
    <w:rsid w:val="001401C3"/>
    <w:rsid w:val="001419D5"/>
    <w:rsid w:val="00142141"/>
    <w:rsid w:val="00142E2B"/>
    <w:rsid w:val="00143A56"/>
    <w:rsid w:val="00143A78"/>
    <w:rsid w:val="00144855"/>
    <w:rsid w:val="001472CB"/>
    <w:rsid w:val="001475EF"/>
    <w:rsid w:val="001500E0"/>
    <w:rsid w:val="00150A66"/>
    <w:rsid w:val="00151205"/>
    <w:rsid w:val="00151209"/>
    <w:rsid w:val="001529DE"/>
    <w:rsid w:val="00153F9E"/>
    <w:rsid w:val="00156CF7"/>
    <w:rsid w:val="00157BB2"/>
    <w:rsid w:val="001606F8"/>
    <w:rsid w:val="001656B5"/>
    <w:rsid w:val="001659E7"/>
    <w:rsid w:val="001660D3"/>
    <w:rsid w:val="00166CA9"/>
    <w:rsid w:val="0016758B"/>
    <w:rsid w:val="00167B81"/>
    <w:rsid w:val="001705D4"/>
    <w:rsid w:val="0017096E"/>
    <w:rsid w:val="001715E4"/>
    <w:rsid w:val="00172E13"/>
    <w:rsid w:val="001733C9"/>
    <w:rsid w:val="00174188"/>
    <w:rsid w:val="001749D9"/>
    <w:rsid w:val="00176824"/>
    <w:rsid w:val="00176CB2"/>
    <w:rsid w:val="00176D31"/>
    <w:rsid w:val="00180E7F"/>
    <w:rsid w:val="00181A14"/>
    <w:rsid w:val="00181D61"/>
    <w:rsid w:val="001825B0"/>
    <w:rsid w:val="00183273"/>
    <w:rsid w:val="00183336"/>
    <w:rsid w:val="0018726F"/>
    <w:rsid w:val="0018742A"/>
    <w:rsid w:val="001906BB"/>
    <w:rsid w:val="00190DE8"/>
    <w:rsid w:val="00191FE0"/>
    <w:rsid w:val="00192159"/>
    <w:rsid w:val="00192552"/>
    <w:rsid w:val="001927B3"/>
    <w:rsid w:val="0019384E"/>
    <w:rsid w:val="001945B5"/>
    <w:rsid w:val="00194E85"/>
    <w:rsid w:val="00194F09"/>
    <w:rsid w:val="00195108"/>
    <w:rsid w:val="00195166"/>
    <w:rsid w:val="00196194"/>
    <w:rsid w:val="00196828"/>
    <w:rsid w:val="0019737D"/>
    <w:rsid w:val="001A0480"/>
    <w:rsid w:val="001A125F"/>
    <w:rsid w:val="001A26C4"/>
    <w:rsid w:val="001A336B"/>
    <w:rsid w:val="001A346E"/>
    <w:rsid w:val="001A3D09"/>
    <w:rsid w:val="001A5457"/>
    <w:rsid w:val="001A6B5E"/>
    <w:rsid w:val="001A6C54"/>
    <w:rsid w:val="001A6CAB"/>
    <w:rsid w:val="001B0C15"/>
    <w:rsid w:val="001B1714"/>
    <w:rsid w:val="001B3579"/>
    <w:rsid w:val="001B3B72"/>
    <w:rsid w:val="001B4952"/>
    <w:rsid w:val="001B4CED"/>
    <w:rsid w:val="001B7023"/>
    <w:rsid w:val="001B7720"/>
    <w:rsid w:val="001B7775"/>
    <w:rsid w:val="001C01AF"/>
    <w:rsid w:val="001C15E5"/>
    <w:rsid w:val="001C2D7C"/>
    <w:rsid w:val="001C4167"/>
    <w:rsid w:val="001C65C5"/>
    <w:rsid w:val="001C7960"/>
    <w:rsid w:val="001D13AA"/>
    <w:rsid w:val="001D19A2"/>
    <w:rsid w:val="001D2A30"/>
    <w:rsid w:val="001D3D8F"/>
    <w:rsid w:val="001D49A8"/>
    <w:rsid w:val="001D5C4D"/>
    <w:rsid w:val="001D5FDE"/>
    <w:rsid w:val="001D65AE"/>
    <w:rsid w:val="001D6906"/>
    <w:rsid w:val="001D6A62"/>
    <w:rsid w:val="001D6CB0"/>
    <w:rsid w:val="001D6EAB"/>
    <w:rsid w:val="001E0EA7"/>
    <w:rsid w:val="001E0F7C"/>
    <w:rsid w:val="001E0F95"/>
    <w:rsid w:val="001E1936"/>
    <w:rsid w:val="001E7FE2"/>
    <w:rsid w:val="001F1208"/>
    <w:rsid w:val="001F1B5F"/>
    <w:rsid w:val="001F1EB8"/>
    <w:rsid w:val="001F286D"/>
    <w:rsid w:val="001F2956"/>
    <w:rsid w:val="001F2B71"/>
    <w:rsid w:val="001F328A"/>
    <w:rsid w:val="001F4158"/>
    <w:rsid w:val="001F4667"/>
    <w:rsid w:val="001F78E8"/>
    <w:rsid w:val="001F7E33"/>
    <w:rsid w:val="002000A5"/>
    <w:rsid w:val="002013A3"/>
    <w:rsid w:val="00201BB0"/>
    <w:rsid w:val="002022B9"/>
    <w:rsid w:val="0020247B"/>
    <w:rsid w:val="00203B73"/>
    <w:rsid w:val="00204FBE"/>
    <w:rsid w:val="002060B5"/>
    <w:rsid w:val="0020680C"/>
    <w:rsid w:val="00206B0E"/>
    <w:rsid w:val="00210119"/>
    <w:rsid w:val="0021255D"/>
    <w:rsid w:val="0021366C"/>
    <w:rsid w:val="00213D5B"/>
    <w:rsid w:val="002147C2"/>
    <w:rsid w:val="0021500D"/>
    <w:rsid w:val="002168AF"/>
    <w:rsid w:val="002177E3"/>
    <w:rsid w:val="00217C36"/>
    <w:rsid w:val="00217CB5"/>
    <w:rsid w:val="002204AB"/>
    <w:rsid w:val="00220A55"/>
    <w:rsid w:val="002211B2"/>
    <w:rsid w:val="0022196C"/>
    <w:rsid w:val="00221DD1"/>
    <w:rsid w:val="00222CF2"/>
    <w:rsid w:val="00222ED0"/>
    <w:rsid w:val="00223243"/>
    <w:rsid w:val="00223E26"/>
    <w:rsid w:val="0022497B"/>
    <w:rsid w:val="00226F1B"/>
    <w:rsid w:val="00230140"/>
    <w:rsid w:val="002305DF"/>
    <w:rsid w:val="0023069A"/>
    <w:rsid w:val="00230E01"/>
    <w:rsid w:val="002314EB"/>
    <w:rsid w:val="00232999"/>
    <w:rsid w:val="002361B6"/>
    <w:rsid w:val="0023775F"/>
    <w:rsid w:val="00240D18"/>
    <w:rsid w:val="002444D5"/>
    <w:rsid w:val="002446B9"/>
    <w:rsid w:val="0024588A"/>
    <w:rsid w:val="002462DF"/>
    <w:rsid w:val="00247640"/>
    <w:rsid w:val="002506E5"/>
    <w:rsid w:val="00250803"/>
    <w:rsid w:val="00250C04"/>
    <w:rsid w:val="0025137E"/>
    <w:rsid w:val="00251CF8"/>
    <w:rsid w:val="00252542"/>
    <w:rsid w:val="00253510"/>
    <w:rsid w:val="00254585"/>
    <w:rsid w:val="00255512"/>
    <w:rsid w:val="00256133"/>
    <w:rsid w:val="00261A2A"/>
    <w:rsid w:val="0026254E"/>
    <w:rsid w:val="0026292D"/>
    <w:rsid w:val="00264D30"/>
    <w:rsid w:val="00265D5A"/>
    <w:rsid w:val="00265E75"/>
    <w:rsid w:val="0026633E"/>
    <w:rsid w:val="00266390"/>
    <w:rsid w:val="00270163"/>
    <w:rsid w:val="00270C6A"/>
    <w:rsid w:val="00270ECB"/>
    <w:rsid w:val="00270F4D"/>
    <w:rsid w:val="002759E3"/>
    <w:rsid w:val="002803BB"/>
    <w:rsid w:val="002813F1"/>
    <w:rsid w:val="00284831"/>
    <w:rsid w:val="00285697"/>
    <w:rsid w:val="00286B5A"/>
    <w:rsid w:val="00287B2F"/>
    <w:rsid w:val="00294A55"/>
    <w:rsid w:val="002953AF"/>
    <w:rsid w:val="00295E0D"/>
    <w:rsid w:val="002975AC"/>
    <w:rsid w:val="00297963"/>
    <w:rsid w:val="00297FB4"/>
    <w:rsid w:val="002A1AF1"/>
    <w:rsid w:val="002A1C48"/>
    <w:rsid w:val="002A25E2"/>
    <w:rsid w:val="002A27D5"/>
    <w:rsid w:val="002A4758"/>
    <w:rsid w:val="002A4AB9"/>
    <w:rsid w:val="002A6D51"/>
    <w:rsid w:val="002B04DB"/>
    <w:rsid w:val="002B3018"/>
    <w:rsid w:val="002B3BB0"/>
    <w:rsid w:val="002B43C8"/>
    <w:rsid w:val="002B632B"/>
    <w:rsid w:val="002B7767"/>
    <w:rsid w:val="002B7D37"/>
    <w:rsid w:val="002C0631"/>
    <w:rsid w:val="002C168B"/>
    <w:rsid w:val="002C1C23"/>
    <w:rsid w:val="002C2660"/>
    <w:rsid w:val="002C46E5"/>
    <w:rsid w:val="002C6C23"/>
    <w:rsid w:val="002C72E3"/>
    <w:rsid w:val="002C7CE0"/>
    <w:rsid w:val="002D15A5"/>
    <w:rsid w:val="002D1777"/>
    <w:rsid w:val="002D3F46"/>
    <w:rsid w:val="002D5F33"/>
    <w:rsid w:val="002D6474"/>
    <w:rsid w:val="002D709E"/>
    <w:rsid w:val="002D7126"/>
    <w:rsid w:val="002E0A37"/>
    <w:rsid w:val="002E0DCD"/>
    <w:rsid w:val="002E105E"/>
    <w:rsid w:val="002E19CB"/>
    <w:rsid w:val="002E2EF3"/>
    <w:rsid w:val="002E6834"/>
    <w:rsid w:val="002E76D1"/>
    <w:rsid w:val="002E776A"/>
    <w:rsid w:val="002F056C"/>
    <w:rsid w:val="002F1544"/>
    <w:rsid w:val="002F1A15"/>
    <w:rsid w:val="002F1D0F"/>
    <w:rsid w:val="002F1FFE"/>
    <w:rsid w:val="002F2E89"/>
    <w:rsid w:val="002F3711"/>
    <w:rsid w:val="002F4BCE"/>
    <w:rsid w:val="002F5561"/>
    <w:rsid w:val="002F62D6"/>
    <w:rsid w:val="002F7C2B"/>
    <w:rsid w:val="003009B3"/>
    <w:rsid w:val="00301150"/>
    <w:rsid w:val="003058B8"/>
    <w:rsid w:val="0030613E"/>
    <w:rsid w:val="00306A9A"/>
    <w:rsid w:val="00310000"/>
    <w:rsid w:val="003102AA"/>
    <w:rsid w:val="003105E1"/>
    <w:rsid w:val="00310CE3"/>
    <w:rsid w:val="00311B4B"/>
    <w:rsid w:val="003143DD"/>
    <w:rsid w:val="003169C5"/>
    <w:rsid w:val="00316E43"/>
    <w:rsid w:val="00317658"/>
    <w:rsid w:val="0032056F"/>
    <w:rsid w:val="00323FD9"/>
    <w:rsid w:val="003241D1"/>
    <w:rsid w:val="00324901"/>
    <w:rsid w:val="00325262"/>
    <w:rsid w:val="003252E6"/>
    <w:rsid w:val="00325671"/>
    <w:rsid w:val="00325901"/>
    <w:rsid w:val="00326D34"/>
    <w:rsid w:val="00327A98"/>
    <w:rsid w:val="00330AEE"/>
    <w:rsid w:val="00330DF8"/>
    <w:rsid w:val="003315DD"/>
    <w:rsid w:val="0033450B"/>
    <w:rsid w:val="00336017"/>
    <w:rsid w:val="00336734"/>
    <w:rsid w:val="00337A1C"/>
    <w:rsid w:val="00337A50"/>
    <w:rsid w:val="00340D66"/>
    <w:rsid w:val="00340E1E"/>
    <w:rsid w:val="00343098"/>
    <w:rsid w:val="00343239"/>
    <w:rsid w:val="00343C1B"/>
    <w:rsid w:val="00345EF4"/>
    <w:rsid w:val="00345F9F"/>
    <w:rsid w:val="003471E1"/>
    <w:rsid w:val="003474E7"/>
    <w:rsid w:val="00347E4B"/>
    <w:rsid w:val="00350BCA"/>
    <w:rsid w:val="00351EE6"/>
    <w:rsid w:val="00352D4F"/>
    <w:rsid w:val="00353E06"/>
    <w:rsid w:val="003548A7"/>
    <w:rsid w:val="00354F81"/>
    <w:rsid w:val="003553D3"/>
    <w:rsid w:val="00355E66"/>
    <w:rsid w:val="0035611E"/>
    <w:rsid w:val="003577FB"/>
    <w:rsid w:val="0035788F"/>
    <w:rsid w:val="00360663"/>
    <w:rsid w:val="00360A87"/>
    <w:rsid w:val="003612E2"/>
    <w:rsid w:val="003620F0"/>
    <w:rsid w:val="003627C9"/>
    <w:rsid w:val="00362DE5"/>
    <w:rsid w:val="00363374"/>
    <w:rsid w:val="00364AAE"/>
    <w:rsid w:val="00365268"/>
    <w:rsid w:val="0036621B"/>
    <w:rsid w:val="00366D57"/>
    <w:rsid w:val="00371887"/>
    <w:rsid w:val="00372032"/>
    <w:rsid w:val="00372783"/>
    <w:rsid w:val="003727D1"/>
    <w:rsid w:val="003749CA"/>
    <w:rsid w:val="00375A18"/>
    <w:rsid w:val="00375FC7"/>
    <w:rsid w:val="00380CC9"/>
    <w:rsid w:val="0038158C"/>
    <w:rsid w:val="0038195E"/>
    <w:rsid w:val="00382831"/>
    <w:rsid w:val="00384D62"/>
    <w:rsid w:val="0038638B"/>
    <w:rsid w:val="003870EE"/>
    <w:rsid w:val="00391282"/>
    <w:rsid w:val="00391F32"/>
    <w:rsid w:val="00393E13"/>
    <w:rsid w:val="003941C5"/>
    <w:rsid w:val="00394DC3"/>
    <w:rsid w:val="003952C2"/>
    <w:rsid w:val="0039558C"/>
    <w:rsid w:val="003958AF"/>
    <w:rsid w:val="00396692"/>
    <w:rsid w:val="003977E5"/>
    <w:rsid w:val="003A132A"/>
    <w:rsid w:val="003A3184"/>
    <w:rsid w:val="003A4CBE"/>
    <w:rsid w:val="003A4E04"/>
    <w:rsid w:val="003A5C5E"/>
    <w:rsid w:val="003A5EE9"/>
    <w:rsid w:val="003A6FD7"/>
    <w:rsid w:val="003B2CA6"/>
    <w:rsid w:val="003B3731"/>
    <w:rsid w:val="003B3BBB"/>
    <w:rsid w:val="003B3DC7"/>
    <w:rsid w:val="003B46FA"/>
    <w:rsid w:val="003B604F"/>
    <w:rsid w:val="003B60D9"/>
    <w:rsid w:val="003B6598"/>
    <w:rsid w:val="003C179B"/>
    <w:rsid w:val="003C1C85"/>
    <w:rsid w:val="003C3323"/>
    <w:rsid w:val="003C4408"/>
    <w:rsid w:val="003C62F1"/>
    <w:rsid w:val="003C6948"/>
    <w:rsid w:val="003C6BA6"/>
    <w:rsid w:val="003C75CE"/>
    <w:rsid w:val="003C7D6E"/>
    <w:rsid w:val="003D1A0C"/>
    <w:rsid w:val="003D344E"/>
    <w:rsid w:val="003D3BE5"/>
    <w:rsid w:val="003D5101"/>
    <w:rsid w:val="003E2075"/>
    <w:rsid w:val="003E218C"/>
    <w:rsid w:val="003E3F9F"/>
    <w:rsid w:val="003E46D3"/>
    <w:rsid w:val="003E4C2A"/>
    <w:rsid w:val="003E583D"/>
    <w:rsid w:val="003E637A"/>
    <w:rsid w:val="003E660C"/>
    <w:rsid w:val="003E7047"/>
    <w:rsid w:val="003E74AC"/>
    <w:rsid w:val="003E7750"/>
    <w:rsid w:val="003E79F7"/>
    <w:rsid w:val="003F045E"/>
    <w:rsid w:val="003F2C8B"/>
    <w:rsid w:val="003F2E0E"/>
    <w:rsid w:val="003F4DDC"/>
    <w:rsid w:val="003F6169"/>
    <w:rsid w:val="00400107"/>
    <w:rsid w:val="00400545"/>
    <w:rsid w:val="00403236"/>
    <w:rsid w:val="00403339"/>
    <w:rsid w:val="00404306"/>
    <w:rsid w:val="004066A4"/>
    <w:rsid w:val="00406F29"/>
    <w:rsid w:val="00410E83"/>
    <w:rsid w:val="004125F6"/>
    <w:rsid w:val="0041268D"/>
    <w:rsid w:val="00412C39"/>
    <w:rsid w:val="00416234"/>
    <w:rsid w:val="004166FD"/>
    <w:rsid w:val="00416FFA"/>
    <w:rsid w:val="00420C6D"/>
    <w:rsid w:val="00420FED"/>
    <w:rsid w:val="00423620"/>
    <w:rsid w:val="00423F29"/>
    <w:rsid w:val="004307BE"/>
    <w:rsid w:val="00430D03"/>
    <w:rsid w:val="0043173E"/>
    <w:rsid w:val="00431E40"/>
    <w:rsid w:val="0043559B"/>
    <w:rsid w:val="004360E1"/>
    <w:rsid w:val="0043644C"/>
    <w:rsid w:val="0043760F"/>
    <w:rsid w:val="0043791C"/>
    <w:rsid w:val="00440285"/>
    <w:rsid w:val="00442181"/>
    <w:rsid w:val="0044424E"/>
    <w:rsid w:val="0044501B"/>
    <w:rsid w:val="0044797F"/>
    <w:rsid w:val="004511EF"/>
    <w:rsid w:val="004538EF"/>
    <w:rsid w:val="00453DDD"/>
    <w:rsid w:val="00454ECF"/>
    <w:rsid w:val="00456493"/>
    <w:rsid w:val="004564F8"/>
    <w:rsid w:val="00457906"/>
    <w:rsid w:val="00460207"/>
    <w:rsid w:val="004653E9"/>
    <w:rsid w:val="0046633C"/>
    <w:rsid w:val="004700BC"/>
    <w:rsid w:val="00471080"/>
    <w:rsid w:val="004717D2"/>
    <w:rsid w:val="00471F47"/>
    <w:rsid w:val="00473D0A"/>
    <w:rsid w:val="00473E07"/>
    <w:rsid w:val="004744E9"/>
    <w:rsid w:val="0047648E"/>
    <w:rsid w:val="0047653E"/>
    <w:rsid w:val="004766AC"/>
    <w:rsid w:val="00482D65"/>
    <w:rsid w:val="004845BF"/>
    <w:rsid w:val="00484E40"/>
    <w:rsid w:val="00490B1A"/>
    <w:rsid w:val="0049296F"/>
    <w:rsid w:val="00493235"/>
    <w:rsid w:val="004938EC"/>
    <w:rsid w:val="00494C84"/>
    <w:rsid w:val="00497F2D"/>
    <w:rsid w:val="004A0029"/>
    <w:rsid w:val="004A0F4B"/>
    <w:rsid w:val="004A10EA"/>
    <w:rsid w:val="004A2771"/>
    <w:rsid w:val="004A3A4A"/>
    <w:rsid w:val="004A4EA0"/>
    <w:rsid w:val="004A564C"/>
    <w:rsid w:val="004A61AC"/>
    <w:rsid w:val="004A65CA"/>
    <w:rsid w:val="004A6A78"/>
    <w:rsid w:val="004A6D02"/>
    <w:rsid w:val="004B02F9"/>
    <w:rsid w:val="004B19D5"/>
    <w:rsid w:val="004B24BB"/>
    <w:rsid w:val="004B404D"/>
    <w:rsid w:val="004B4C0F"/>
    <w:rsid w:val="004B554D"/>
    <w:rsid w:val="004B5E16"/>
    <w:rsid w:val="004B5E1C"/>
    <w:rsid w:val="004B629F"/>
    <w:rsid w:val="004B656D"/>
    <w:rsid w:val="004C02A6"/>
    <w:rsid w:val="004C02C6"/>
    <w:rsid w:val="004C20AD"/>
    <w:rsid w:val="004C40EE"/>
    <w:rsid w:val="004C4907"/>
    <w:rsid w:val="004C6232"/>
    <w:rsid w:val="004C688F"/>
    <w:rsid w:val="004C6A5C"/>
    <w:rsid w:val="004C6E87"/>
    <w:rsid w:val="004C7E93"/>
    <w:rsid w:val="004D139D"/>
    <w:rsid w:val="004D17C5"/>
    <w:rsid w:val="004D1871"/>
    <w:rsid w:val="004D286D"/>
    <w:rsid w:val="004D457D"/>
    <w:rsid w:val="004D47D7"/>
    <w:rsid w:val="004D4ED4"/>
    <w:rsid w:val="004D5DCF"/>
    <w:rsid w:val="004D5F7B"/>
    <w:rsid w:val="004D6B5E"/>
    <w:rsid w:val="004D6E90"/>
    <w:rsid w:val="004D7D49"/>
    <w:rsid w:val="004D7DBF"/>
    <w:rsid w:val="004E0D51"/>
    <w:rsid w:val="004E0DD3"/>
    <w:rsid w:val="004E1D31"/>
    <w:rsid w:val="004E38AC"/>
    <w:rsid w:val="004E4DF2"/>
    <w:rsid w:val="004E4F36"/>
    <w:rsid w:val="004E53B3"/>
    <w:rsid w:val="004E5CAC"/>
    <w:rsid w:val="004E6724"/>
    <w:rsid w:val="004E7D5B"/>
    <w:rsid w:val="004F0DE9"/>
    <w:rsid w:val="004F3C16"/>
    <w:rsid w:val="004F5093"/>
    <w:rsid w:val="004F5EFB"/>
    <w:rsid w:val="004F741D"/>
    <w:rsid w:val="004F7A6F"/>
    <w:rsid w:val="004F7DA5"/>
    <w:rsid w:val="005008C5"/>
    <w:rsid w:val="005012D5"/>
    <w:rsid w:val="005013AE"/>
    <w:rsid w:val="00501585"/>
    <w:rsid w:val="00502AD7"/>
    <w:rsid w:val="00503409"/>
    <w:rsid w:val="00503616"/>
    <w:rsid w:val="005079C5"/>
    <w:rsid w:val="00511960"/>
    <w:rsid w:val="00511BAE"/>
    <w:rsid w:val="00514D9A"/>
    <w:rsid w:val="0051504B"/>
    <w:rsid w:val="0051572C"/>
    <w:rsid w:val="00515ECC"/>
    <w:rsid w:val="005161A0"/>
    <w:rsid w:val="005162FB"/>
    <w:rsid w:val="00516E5B"/>
    <w:rsid w:val="0052005A"/>
    <w:rsid w:val="005216F5"/>
    <w:rsid w:val="005221C0"/>
    <w:rsid w:val="00522425"/>
    <w:rsid w:val="00523450"/>
    <w:rsid w:val="0052503E"/>
    <w:rsid w:val="00525ED4"/>
    <w:rsid w:val="005261A4"/>
    <w:rsid w:val="005275E6"/>
    <w:rsid w:val="00527853"/>
    <w:rsid w:val="00532CE1"/>
    <w:rsid w:val="00533246"/>
    <w:rsid w:val="0053354F"/>
    <w:rsid w:val="00542889"/>
    <w:rsid w:val="00543466"/>
    <w:rsid w:val="00543BE9"/>
    <w:rsid w:val="00543C0E"/>
    <w:rsid w:val="0054471A"/>
    <w:rsid w:val="00544C24"/>
    <w:rsid w:val="005456C9"/>
    <w:rsid w:val="00545724"/>
    <w:rsid w:val="005458B8"/>
    <w:rsid w:val="005462FD"/>
    <w:rsid w:val="00553803"/>
    <w:rsid w:val="0055435F"/>
    <w:rsid w:val="00554594"/>
    <w:rsid w:val="00554D59"/>
    <w:rsid w:val="00554E69"/>
    <w:rsid w:val="00555972"/>
    <w:rsid w:val="005559EE"/>
    <w:rsid w:val="00556A77"/>
    <w:rsid w:val="005574CB"/>
    <w:rsid w:val="00563B2F"/>
    <w:rsid w:val="00563CC6"/>
    <w:rsid w:val="00564989"/>
    <w:rsid w:val="005651B6"/>
    <w:rsid w:val="00565988"/>
    <w:rsid w:val="005660D5"/>
    <w:rsid w:val="00566994"/>
    <w:rsid w:val="00566A93"/>
    <w:rsid w:val="005670F1"/>
    <w:rsid w:val="00567540"/>
    <w:rsid w:val="00567893"/>
    <w:rsid w:val="00570836"/>
    <w:rsid w:val="00571469"/>
    <w:rsid w:val="00571D26"/>
    <w:rsid w:val="00571D5A"/>
    <w:rsid w:val="00571FF9"/>
    <w:rsid w:val="00573852"/>
    <w:rsid w:val="00576AF3"/>
    <w:rsid w:val="00576B33"/>
    <w:rsid w:val="00577019"/>
    <w:rsid w:val="0057769B"/>
    <w:rsid w:val="005830CB"/>
    <w:rsid w:val="005848BA"/>
    <w:rsid w:val="00584B60"/>
    <w:rsid w:val="005869B3"/>
    <w:rsid w:val="005870B1"/>
    <w:rsid w:val="0059121E"/>
    <w:rsid w:val="0059130A"/>
    <w:rsid w:val="00591F80"/>
    <w:rsid w:val="005922D9"/>
    <w:rsid w:val="0059270E"/>
    <w:rsid w:val="00592870"/>
    <w:rsid w:val="005947C0"/>
    <w:rsid w:val="00596017"/>
    <w:rsid w:val="005A028E"/>
    <w:rsid w:val="005A0AE5"/>
    <w:rsid w:val="005A1F2D"/>
    <w:rsid w:val="005A3F24"/>
    <w:rsid w:val="005A5471"/>
    <w:rsid w:val="005A54EB"/>
    <w:rsid w:val="005A5654"/>
    <w:rsid w:val="005A588D"/>
    <w:rsid w:val="005A5EFF"/>
    <w:rsid w:val="005A6160"/>
    <w:rsid w:val="005A6230"/>
    <w:rsid w:val="005A6EBB"/>
    <w:rsid w:val="005A78E5"/>
    <w:rsid w:val="005B1158"/>
    <w:rsid w:val="005B122F"/>
    <w:rsid w:val="005B291C"/>
    <w:rsid w:val="005B2C94"/>
    <w:rsid w:val="005B3476"/>
    <w:rsid w:val="005B3C93"/>
    <w:rsid w:val="005B4E4E"/>
    <w:rsid w:val="005B5583"/>
    <w:rsid w:val="005B6212"/>
    <w:rsid w:val="005B6507"/>
    <w:rsid w:val="005B6E62"/>
    <w:rsid w:val="005C324C"/>
    <w:rsid w:val="005C4827"/>
    <w:rsid w:val="005C4AEF"/>
    <w:rsid w:val="005C544A"/>
    <w:rsid w:val="005C6528"/>
    <w:rsid w:val="005C67BA"/>
    <w:rsid w:val="005C71C7"/>
    <w:rsid w:val="005D01E9"/>
    <w:rsid w:val="005D0EDF"/>
    <w:rsid w:val="005D13DC"/>
    <w:rsid w:val="005D18D7"/>
    <w:rsid w:val="005D2C5E"/>
    <w:rsid w:val="005D5E37"/>
    <w:rsid w:val="005D6FA6"/>
    <w:rsid w:val="005D75BA"/>
    <w:rsid w:val="005D7BEE"/>
    <w:rsid w:val="005E3729"/>
    <w:rsid w:val="005E4B0E"/>
    <w:rsid w:val="005E4ECB"/>
    <w:rsid w:val="005E563A"/>
    <w:rsid w:val="005E6186"/>
    <w:rsid w:val="005E639A"/>
    <w:rsid w:val="005E65E2"/>
    <w:rsid w:val="005E7DA9"/>
    <w:rsid w:val="005E7FA1"/>
    <w:rsid w:val="005F08FD"/>
    <w:rsid w:val="005F188B"/>
    <w:rsid w:val="005F2BC8"/>
    <w:rsid w:val="005F308B"/>
    <w:rsid w:val="005F3F3A"/>
    <w:rsid w:val="005F470A"/>
    <w:rsid w:val="005F7595"/>
    <w:rsid w:val="00600264"/>
    <w:rsid w:val="006006D5"/>
    <w:rsid w:val="0060094F"/>
    <w:rsid w:val="00601FD9"/>
    <w:rsid w:val="006022D5"/>
    <w:rsid w:val="00604856"/>
    <w:rsid w:val="00604B2B"/>
    <w:rsid w:val="00605449"/>
    <w:rsid w:val="00605B3A"/>
    <w:rsid w:val="0060665B"/>
    <w:rsid w:val="00606C0D"/>
    <w:rsid w:val="00607A70"/>
    <w:rsid w:val="006105BC"/>
    <w:rsid w:val="0061383D"/>
    <w:rsid w:val="00615FC2"/>
    <w:rsid w:val="006164C0"/>
    <w:rsid w:val="00616939"/>
    <w:rsid w:val="00620429"/>
    <w:rsid w:val="006206CD"/>
    <w:rsid w:val="00620D0B"/>
    <w:rsid w:val="00621B04"/>
    <w:rsid w:val="006236C7"/>
    <w:rsid w:val="00624497"/>
    <w:rsid w:val="006257A3"/>
    <w:rsid w:val="00625868"/>
    <w:rsid w:val="006259B7"/>
    <w:rsid w:val="006259EF"/>
    <w:rsid w:val="00626854"/>
    <w:rsid w:val="00627877"/>
    <w:rsid w:val="006278A6"/>
    <w:rsid w:val="00627C19"/>
    <w:rsid w:val="0063218E"/>
    <w:rsid w:val="0063329A"/>
    <w:rsid w:val="0063542E"/>
    <w:rsid w:val="00635B9F"/>
    <w:rsid w:val="00640944"/>
    <w:rsid w:val="00641B93"/>
    <w:rsid w:val="00642676"/>
    <w:rsid w:val="00642718"/>
    <w:rsid w:val="00643265"/>
    <w:rsid w:val="00643CB2"/>
    <w:rsid w:val="00643E70"/>
    <w:rsid w:val="00643EBF"/>
    <w:rsid w:val="00645302"/>
    <w:rsid w:val="00645AA7"/>
    <w:rsid w:val="00647231"/>
    <w:rsid w:val="00647786"/>
    <w:rsid w:val="006500E6"/>
    <w:rsid w:val="00651D7B"/>
    <w:rsid w:val="00651F90"/>
    <w:rsid w:val="006526E1"/>
    <w:rsid w:val="006532C8"/>
    <w:rsid w:val="00660183"/>
    <w:rsid w:val="006609EF"/>
    <w:rsid w:val="00662C94"/>
    <w:rsid w:val="006647DC"/>
    <w:rsid w:val="00664BCE"/>
    <w:rsid w:val="00664E8A"/>
    <w:rsid w:val="00665827"/>
    <w:rsid w:val="00666136"/>
    <w:rsid w:val="006674A7"/>
    <w:rsid w:val="006705F8"/>
    <w:rsid w:val="00670E02"/>
    <w:rsid w:val="00672905"/>
    <w:rsid w:val="00673C3D"/>
    <w:rsid w:val="00674D29"/>
    <w:rsid w:val="00675677"/>
    <w:rsid w:val="0067729D"/>
    <w:rsid w:val="00677321"/>
    <w:rsid w:val="00677F73"/>
    <w:rsid w:val="0068272F"/>
    <w:rsid w:val="0068765F"/>
    <w:rsid w:val="006901A5"/>
    <w:rsid w:val="006903AB"/>
    <w:rsid w:val="00690714"/>
    <w:rsid w:val="00691F04"/>
    <w:rsid w:val="0069211F"/>
    <w:rsid w:val="00695645"/>
    <w:rsid w:val="0069582A"/>
    <w:rsid w:val="00696422"/>
    <w:rsid w:val="00696A38"/>
    <w:rsid w:val="0069738B"/>
    <w:rsid w:val="0069782C"/>
    <w:rsid w:val="00697A03"/>
    <w:rsid w:val="00697A5C"/>
    <w:rsid w:val="00697ADD"/>
    <w:rsid w:val="00697C2B"/>
    <w:rsid w:val="00697CD0"/>
    <w:rsid w:val="006A2C5B"/>
    <w:rsid w:val="006A4A01"/>
    <w:rsid w:val="006A4C6F"/>
    <w:rsid w:val="006B03F0"/>
    <w:rsid w:val="006B09EC"/>
    <w:rsid w:val="006B225B"/>
    <w:rsid w:val="006B2346"/>
    <w:rsid w:val="006B2C61"/>
    <w:rsid w:val="006B30A8"/>
    <w:rsid w:val="006B3E65"/>
    <w:rsid w:val="006B41EE"/>
    <w:rsid w:val="006B47DF"/>
    <w:rsid w:val="006B5D8F"/>
    <w:rsid w:val="006C1128"/>
    <w:rsid w:val="006C1376"/>
    <w:rsid w:val="006C14E3"/>
    <w:rsid w:val="006C1FB9"/>
    <w:rsid w:val="006C34C4"/>
    <w:rsid w:val="006C57CF"/>
    <w:rsid w:val="006C5888"/>
    <w:rsid w:val="006C6A45"/>
    <w:rsid w:val="006C70C8"/>
    <w:rsid w:val="006C7205"/>
    <w:rsid w:val="006D0151"/>
    <w:rsid w:val="006D0633"/>
    <w:rsid w:val="006D069B"/>
    <w:rsid w:val="006D15A1"/>
    <w:rsid w:val="006D1F50"/>
    <w:rsid w:val="006D30B8"/>
    <w:rsid w:val="006D50F4"/>
    <w:rsid w:val="006D5114"/>
    <w:rsid w:val="006D574B"/>
    <w:rsid w:val="006D75D2"/>
    <w:rsid w:val="006D7B1F"/>
    <w:rsid w:val="006E0167"/>
    <w:rsid w:val="006E0AAD"/>
    <w:rsid w:val="006E1AD0"/>
    <w:rsid w:val="006E1CE9"/>
    <w:rsid w:val="006E2CD6"/>
    <w:rsid w:val="006E3CDF"/>
    <w:rsid w:val="006E46C9"/>
    <w:rsid w:val="006E51E1"/>
    <w:rsid w:val="006E56EC"/>
    <w:rsid w:val="006E56EF"/>
    <w:rsid w:val="006E7168"/>
    <w:rsid w:val="006E768A"/>
    <w:rsid w:val="006E7B41"/>
    <w:rsid w:val="006E7E75"/>
    <w:rsid w:val="006F0B3B"/>
    <w:rsid w:val="006F1C6E"/>
    <w:rsid w:val="006F1DBE"/>
    <w:rsid w:val="006F2F2D"/>
    <w:rsid w:val="006F3CE1"/>
    <w:rsid w:val="006F44BF"/>
    <w:rsid w:val="006F45B3"/>
    <w:rsid w:val="006F4753"/>
    <w:rsid w:val="006F5954"/>
    <w:rsid w:val="006F6E52"/>
    <w:rsid w:val="006F7FD7"/>
    <w:rsid w:val="00700076"/>
    <w:rsid w:val="00700F86"/>
    <w:rsid w:val="007013F5"/>
    <w:rsid w:val="00702980"/>
    <w:rsid w:val="007044E2"/>
    <w:rsid w:val="00705526"/>
    <w:rsid w:val="007061AF"/>
    <w:rsid w:val="00707457"/>
    <w:rsid w:val="00711D6D"/>
    <w:rsid w:val="00712A18"/>
    <w:rsid w:val="00714957"/>
    <w:rsid w:val="0071576A"/>
    <w:rsid w:val="00715A9C"/>
    <w:rsid w:val="00717C9F"/>
    <w:rsid w:val="00723282"/>
    <w:rsid w:val="00723529"/>
    <w:rsid w:val="00725DDC"/>
    <w:rsid w:val="00726132"/>
    <w:rsid w:val="00726C06"/>
    <w:rsid w:val="00732EF2"/>
    <w:rsid w:val="00732FB0"/>
    <w:rsid w:val="00733114"/>
    <w:rsid w:val="00733FA8"/>
    <w:rsid w:val="0073508C"/>
    <w:rsid w:val="00735CA4"/>
    <w:rsid w:val="00737A5B"/>
    <w:rsid w:val="00741630"/>
    <w:rsid w:val="00742691"/>
    <w:rsid w:val="007434C2"/>
    <w:rsid w:val="00743DA3"/>
    <w:rsid w:val="007462F1"/>
    <w:rsid w:val="00746A10"/>
    <w:rsid w:val="00746B58"/>
    <w:rsid w:val="00747975"/>
    <w:rsid w:val="00750192"/>
    <w:rsid w:val="00751F6A"/>
    <w:rsid w:val="007537F9"/>
    <w:rsid w:val="00754349"/>
    <w:rsid w:val="00755DB5"/>
    <w:rsid w:val="0075630B"/>
    <w:rsid w:val="00756CE7"/>
    <w:rsid w:val="00760059"/>
    <w:rsid w:val="007615AC"/>
    <w:rsid w:val="0076233D"/>
    <w:rsid w:val="00762899"/>
    <w:rsid w:val="00763308"/>
    <w:rsid w:val="00763D3A"/>
    <w:rsid w:val="0076535D"/>
    <w:rsid w:val="00765ABC"/>
    <w:rsid w:val="00766731"/>
    <w:rsid w:val="0077090E"/>
    <w:rsid w:val="00773223"/>
    <w:rsid w:val="00780954"/>
    <w:rsid w:val="00781913"/>
    <w:rsid w:val="00782796"/>
    <w:rsid w:val="007828AF"/>
    <w:rsid w:val="00782C7C"/>
    <w:rsid w:val="00783B42"/>
    <w:rsid w:val="007849E9"/>
    <w:rsid w:val="00787D2C"/>
    <w:rsid w:val="00790F64"/>
    <w:rsid w:val="0079120C"/>
    <w:rsid w:val="00791A50"/>
    <w:rsid w:val="0079239E"/>
    <w:rsid w:val="007928AC"/>
    <w:rsid w:val="00794C78"/>
    <w:rsid w:val="0079524D"/>
    <w:rsid w:val="007973F9"/>
    <w:rsid w:val="007A0229"/>
    <w:rsid w:val="007A0EC8"/>
    <w:rsid w:val="007A12C1"/>
    <w:rsid w:val="007A1E50"/>
    <w:rsid w:val="007A1EF5"/>
    <w:rsid w:val="007A2A57"/>
    <w:rsid w:val="007A423D"/>
    <w:rsid w:val="007A4385"/>
    <w:rsid w:val="007A49AD"/>
    <w:rsid w:val="007A64B0"/>
    <w:rsid w:val="007A6BA3"/>
    <w:rsid w:val="007A6C01"/>
    <w:rsid w:val="007B2B48"/>
    <w:rsid w:val="007B5D2C"/>
    <w:rsid w:val="007B644A"/>
    <w:rsid w:val="007B7DA5"/>
    <w:rsid w:val="007C01DD"/>
    <w:rsid w:val="007C06A4"/>
    <w:rsid w:val="007C18D2"/>
    <w:rsid w:val="007C269A"/>
    <w:rsid w:val="007C34DB"/>
    <w:rsid w:val="007C3ECC"/>
    <w:rsid w:val="007C4715"/>
    <w:rsid w:val="007C5935"/>
    <w:rsid w:val="007D07F9"/>
    <w:rsid w:val="007D1C44"/>
    <w:rsid w:val="007D461C"/>
    <w:rsid w:val="007E0301"/>
    <w:rsid w:val="007E0A8F"/>
    <w:rsid w:val="007E1EA0"/>
    <w:rsid w:val="007E28E2"/>
    <w:rsid w:val="007F1125"/>
    <w:rsid w:val="007F1996"/>
    <w:rsid w:val="007F255A"/>
    <w:rsid w:val="007F29AF"/>
    <w:rsid w:val="007F34D4"/>
    <w:rsid w:val="007F4854"/>
    <w:rsid w:val="007F5221"/>
    <w:rsid w:val="007F6015"/>
    <w:rsid w:val="007F61DB"/>
    <w:rsid w:val="007F6B37"/>
    <w:rsid w:val="007F765A"/>
    <w:rsid w:val="008028A7"/>
    <w:rsid w:val="00804381"/>
    <w:rsid w:val="00805157"/>
    <w:rsid w:val="00805521"/>
    <w:rsid w:val="008065E6"/>
    <w:rsid w:val="00806A89"/>
    <w:rsid w:val="00806CF4"/>
    <w:rsid w:val="00806DEC"/>
    <w:rsid w:val="00806F52"/>
    <w:rsid w:val="00807E99"/>
    <w:rsid w:val="0081069B"/>
    <w:rsid w:val="00811734"/>
    <w:rsid w:val="00811F79"/>
    <w:rsid w:val="008128D4"/>
    <w:rsid w:val="00815DBF"/>
    <w:rsid w:val="00821012"/>
    <w:rsid w:val="00821CCF"/>
    <w:rsid w:val="00822A8B"/>
    <w:rsid w:val="00823DE6"/>
    <w:rsid w:val="00823F0E"/>
    <w:rsid w:val="00824AB4"/>
    <w:rsid w:val="00826A81"/>
    <w:rsid w:val="0082766B"/>
    <w:rsid w:val="00830740"/>
    <w:rsid w:val="00830843"/>
    <w:rsid w:val="008311A7"/>
    <w:rsid w:val="00832293"/>
    <w:rsid w:val="0083235B"/>
    <w:rsid w:val="00832B25"/>
    <w:rsid w:val="00833582"/>
    <w:rsid w:val="00833F56"/>
    <w:rsid w:val="00834954"/>
    <w:rsid w:val="00834BE8"/>
    <w:rsid w:val="008374CA"/>
    <w:rsid w:val="0083796F"/>
    <w:rsid w:val="0084045E"/>
    <w:rsid w:val="00840E58"/>
    <w:rsid w:val="008412E2"/>
    <w:rsid w:val="00841811"/>
    <w:rsid w:val="008428E1"/>
    <w:rsid w:val="00842F37"/>
    <w:rsid w:val="008438D2"/>
    <w:rsid w:val="00843C5D"/>
    <w:rsid w:val="008453D3"/>
    <w:rsid w:val="008455FB"/>
    <w:rsid w:val="00847411"/>
    <w:rsid w:val="00847E0B"/>
    <w:rsid w:val="00850743"/>
    <w:rsid w:val="00850922"/>
    <w:rsid w:val="00850F0B"/>
    <w:rsid w:val="00852E00"/>
    <w:rsid w:val="008543D2"/>
    <w:rsid w:val="00855CAB"/>
    <w:rsid w:val="00855F73"/>
    <w:rsid w:val="008566B2"/>
    <w:rsid w:val="0085678A"/>
    <w:rsid w:val="00860235"/>
    <w:rsid w:val="00860FD3"/>
    <w:rsid w:val="0086172E"/>
    <w:rsid w:val="00861F46"/>
    <w:rsid w:val="008624AB"/>
    <w:rsid w:val="0086360D"/>
    <w:rsid w:val="0086539D"/>
    <w:rsid w:val="00865452"/>
    <w:rsid w:val="00865E47"/>
    <w:rsid w:val="00866BFB"/>
    <w:rsid w:val="00870393"/>
    <w:rsid w:val="0087237F"/>
    <w:rsid w:val="008757E0"/>
    <w:rsid w:val="00875E85"/>
    <w:rsid w:val="00876460"/>
    <w:rsid w:val="00876476"/>
    <w:rsid w:val="00877C10"/>
    <w:rsid w:val="008810B1"/>
    <w:rsid w:val="008811F4"/>
    <w:rsid w:val="0088146F"/>
    <w:rsid w:val="0088147D"/>
    <w:rsid w:val="00883744"/>
    <w:rsid w:val="00884300"/>
    <w:rsid w:val="00884444"/>
    <w:rsid w:val="008847C4"/>
    <w:rsid w:val="0088519A"/>
    <w:rsid w:val="008905D5"/>
    <w:rsid w:val="008906C2"/>
    <w:rsid w:val="008926A7"/>
    <w:rsid w:val="008929A6"/>
    <w:rsid w:val="00893880"/>
    <w:rsid w:val="00894A93"/>
    <w:rsid w:val="00896A1C"/>
    <w:rsid w:val="008A0174"/>
    <w:rsid w:val="008A0E34"/>
    <w:rsid w:val="008A1AA1"/>
    <w:rsid w:val="008A1F83"/>
    <w:rsid w:val="008A4651"/>
    <w:rsid w:val="008A4A7C"/>
    <w:rsid w:val="008A54B7"/>
    <w:rsid w:val="008A6E8F"/>
    <w:rsid w:val="008A6F18"/>
    <w:rsid w:val="008A73A9"/>
    <w:rsid w:val="008B1FA6"/>
    <w:rsid w:val="008B29BA"/>
    <w:rsid w:val="008B2C5A"/>
    <w:rsid w:val="008B3DFE"/>
    <w:rsid w:val="008B45AD"/>
    <w:rsid w:val="008B4F50"/>
    <w:rsid w:val="008B5A33"/>
    <w:rsid w:val="008B6518"/>
    <w:rsid w:val="008B7127"/>
    <w:rsid w:val="008C1CD6"/>
    <w:rsid w:val="008C2DC1"/>
    <w:rsid w:val="008C6B14"/>
    <w:rsid w:val="008D0BD2"/>
    <w:rsid w:val="008D2DFC"/>
    <w:rsid w:val="008D3135"/>
    <w:rsid w:val="008D34B2"/>
    <w:rsid w:val="008D398E"/>
    <w:rsid w:val="008D5E27"/>
    <w:rsid w:val="008D6254"/>
    <w:rsid w:val="008E0379"/>
    <w:rsid w:val="008E3C4C"/>
    <w:rsid w:val="008E4465"/>
    <w:rsid w:val="008E45B9"/>
    <w:rsid w:val="008E48C2"/>
    <w:rsid w:val="008E4E3B"/>
    <w:rsid w:val="008E54D4"/>
    <w:rsid w:val="008E5D0A"/>
    <w:rsid w:val="008E64C3"/>
    <w:rsid w:val="008F1BD5"/>
    <w:rsid w:val="008F3A89"/>
    <w:rsid w:val="008F404E"/>
    <w:rsid w:val="008F725D"/>
    <w:rsid w:val="008F7A83"/>
    <w:rsid w:val="008F7B40"/>
    <w:rsid w:val="009001B8"/>
    <w:rsid w:val="00900460"/>
    <w:rsid w:val="0090060F"/>
    <w:rsid w:val="00902350"/>
    <w:rsid w:val="009029CA"/>
    <w:rsid w:val="009046B5"/>
    <w:rsid w:val="00905081"/>
    <w:rsid w:val="009064E5"/>
    <w:rsid w:val="00907B56"/>
    <w:rsid w:val="00907B97"/>
    <w:rsid w:val="009101A9"/>
    <w:rsid w:val="009108D9"/>
    <w:rsid w:val="0091174C"/>
    <w:rsid w:val="00913017"/>
    <w:rsid w:val="009131AC"/>
    <w:rsid w:val="00915803"/>
    <w:rsid w:val="00917DC1"/>
    <w:rsid w:val="00923F34"/>
    <w:rsid w:val="009242B7"/>
    <w:rsid w:val="0092453E"/>
    <w:rsid w:val="00924A4D"/>
    <w:rsid w:val="009259E9"/>
    <w:rsid w:val="00927425"/>
    <w:rsid w:val="009303FF"/>
    <w:rsid w:val="009308D7"/>
    <w:rsid w:val="00934BD4"/>
    <w:rsid w:val="00934E58"/>
    <w:rsid w:val="00935CA7"/>
    <w:rsid w:val="009360C3"/>
    <w:rsid w:val="009370D8"/>
    <w:rsid w:val="0093749E"/>
    <w:rsid w:val="0094012C"/>
    <w:rsid w:val="009406C8"/>
    <w:rsid w:val="009413D6"/>
    <w:rsid w:val="00941909"/>
    <w:rsid w:val="00942D89"/>
    <w:rsid w:val="009437D7"/>
    <w:rsid w:val="009442CC"/>
    <w:rsid w:val="009452AA"/>
    <w:rsid w:val="009452F3"/>
    <w:rsid w:val="00945787"/>
    <w:rsid w:val="00945B09"/>
    <w:rsid w:val="00945ECD"/>
    <w:rsid w:val="00946C46"/>
    <w:rsid w:val="00947BE4"/>
    <w:rsid w:val="00950417"/>
    <w:rsid w:val="00951A3F"/>
    <w:rsid w:val="00952490"/>
    <w:rsid w:val="00952F27"/>
    <w:rsid w:val="00953520"/>
    <w:rsid w:val="00954E31"/>
    <w:rsid w:val="00955767"/>
    <w:rsid w:val="00956732"/>
    <w:rsid w:val="0095686D"/>
    <w:rsid w:val="00960036"/>
    <w:rsid w:val="0096038A"/>
    <w:rsid w:val="00961235"/>
    <w:rsid w:val="00961C1F"/>
    <w:rsid w:val="0096216C"/>
    <w:rsid w:val="00962D9F"/>
    <w:rsid w:val="0096503C"/>
    <w:rsid w:val="00966465"/>
    <w:rsid w:val="00966AC8"/>
    <w:rsid w:val="00966B6F"/>
    <w:rsid w:val="009674DC"/>
    <w:rsid w:val="009678DD"/>
    <w:rsid w:val="00967C4A"/>
    <w:rsid w:val="00971D62"/>
    <w:rsid w:val="00972249"/>
    <w:rsid w:val="009728E5"/>
    <w:rsid w:val="00973D43"/>
    <w:rsid w:val="009750C7"/>
    <w:rsid w:val="009753B2"/>
    <w:rsid w:val="00980FA9"/>
    <w:rsid w:val="0098517C"/>
    <w:rsid w:val="0098590E"/>
    <w:rsid w:val="00985E3E"/>
    <w:rsid w:val="00986C40"/>
    <w:rsid w:val="00987966"/>
    <w:rsid w:val="0099059A"/>
    <w:rsid w:val="00993649"/>
    <w:rsid w:val="00993793"/>
    <w:rsid w:val="00993825"/>
    <w:rsid w:val="00993A9E"/>
    <w:rsid w:val="00993CA5"/>
    <w:rsid w:val="0099520B"/>
    <w:rsid w:val="00996111"/>
    <w:rsid w:val="009968B0"/>
    <w:rsid w:val="00997703"/>
    <w:rsid w:val="009A057B"/>
    <w:rsid w:val="009A0F0F"/>
    <w:rsid w:val="009A1D97"/>
    <w:rsid w:val="009A308E"/>
    <w:rsid w:val="009A5A00"/>
    <w:rsid w:val="009A6924"/>
    <w:rsid w:val="009B175C"/>
    <w:rsid w:val="009B2886"/>
    <w:rsid w:val="009B3A3E"/>
    <w:rsid w:val="009B5321"/>
    <w:rsid w:val="009B5D81"/>
    <w:rsid w:val="009B7EEA"/>
    <w:rsid w:val="009C0400"/>
    <w:rsid w:val="009C27A7"/>
    <w:rsid w:val="009C35FE"/>
    <w:rsid w:val="009D1614"/>
    <w:rsid w:val="009D3172"/>
    <w:rsid w:val="009D4E5D"/>
    <w:rsid w:val="009D526B"/>
    <w:rsid w:val="009D6B99"/>
    <w:rsid w:val="009D6C4E"/>
    <w:rsid w:val="009E0399"/>
    <w:rsid w:val="009E0645"/>
    <w:rsid w:val="009E0BB0"/>
    <w:rsid w:val="009E3E24"/>
    <w:rsid w:val="009E45DF"/>
    <w:rsid w:val="009E699E"/>
    <w:rsid w:val="009E712A"/>
    <w:rsid w:val="009E7EC8"/>
    <w:rsid w:val="009F0422"/>
    <w:rsid w:val="009F12FE"/>
    <w:rsid w:val="009F1801"/>
    <w:rsid w:val="009F2246"/>
    <w:rsid w:val="009F422E"/>
    <w:rsid w:val="009F4784"/>
    <w:rsid w:val="009F4AC2"/>
    <w:rsid w:val="009F50CB"/>
    <w:rsid w:val="009F5CFB"/>
    <w:rsid w:val="009F6A67"/>
    <w:rsid w:val="009F743E"/>
    <w:rsid w:val="00A01605"/>
    <w:rsid w:val="00A0166E"/>
    <w:rsid w:val="00A06640"/>
    <w:rsid w:val="00A06FFD"/>
    <w:rsid w:val="00A112E1"/>
    <w:rsid w:val="00A121CC"/>
    <w:rsid w:val="00A12604"/>
    <w:rsid w:val="00A1315E"/>
    <w:rsid w:val="00A142E0"/>
    <w:rsid w:val="00A1459A"/>
    <w:rsid w:val="00A152FA"/>
    <w:rsid w:val="00A156DA"/>
    <w:rsid w:val="00A16922"/>
    <w:rsid w:val="00A220A0"/>
    <w:rsid w:val="00A22CB5"/>
    <w:rsid w:val="00A23AF8"/>
    <w:rsid w:val="00A249A6"/>
    <w:rsid w:val="00A252B2"/>
    <w:rsid w:val="00A27B6A"/>
    <w:rsid w:val="00A27E03"/>
    <w:rsid w:val="00A30A65"/>
    <w:rsid w:val="00A3231C"/>
    <w:rsid w:val="00A326AC"/>
    <w:rsid w:val="00A3283D"/>
    <w:rsid w:val="00A32970"/>
    <w:rsid w:val="00A33BD9"/>
    <w:rsid w:val="00A35AA7"/>
    <w:rsid w:val="00A35C9E"/>
    <w:rsid w:val="00A35E00"/>
    <w:rsid w:val="00A36341"/>
    <w:rsid w:val="00A43215"/>
    <w:rsid w:val="00A433CC"/>
    <w:rsid w:val="00A46B89"/>
    <w:rsid w:val="00A501AF"/>
    <w:rsid w:val="00A50411"/>
    <w:rsid w:val="00A5124E"/>
    <w:rsid w:val="00A516A5"/>
    <w:rsid w:val="00A532CE"/>
    <w:rsid w:val="00A54E6B"/>
    <w:rsid w:val="00A56207"/>
    <w:rsid w:val="00A564F9"/>
    <w:rsid w:val="00A56A4F"/>
    <w:rsid w:val="00A57251"/>
    <w:rsid w:val="00A57519"/>
    <w:rsid w:val="00A60A06"/>
    <w:rsid w:val="00A61394"/>
    <w:rsid w:val="00A669A0"/>
    <w:rsid w:val="00A67986"/>
    <w:rsid w:val="00A70329"/>
    <w:rsid w:val="00A71ECF"/>
    <w:rsid w:val="00A722AD"/>
    <w:rsid w:val="00A72A0E"/>
    <w:rsid w:val="00A74905"/>
    <w:rsid w:val="00A74C22"/>
    <w:rsid w:val="00A75D3A"/>
    <w:rsid w:val="00A76A01"/>
    <w:rsid w:val="00A802E3"/>
    <w:rsid w:val="00A80B38"/>
    <w:rsid w:val="00A827BE"/>
    <w:rsid w:val="00A86BCA"/>
    <w:rsid w:val="00A871C6"/>
    <w:rsid w:val="00A87851"/>
    <w:rsid w:val="00A87AD4"/>
    <w:rsid w:val="00A87E13"/>
    <w:rsid w:val="00A90812"/>
    <w:rsid w:val="00A93399"/>
    <w:rsid w:val="00A95575"/>
    <w:rsid w:val="00A95A91"/>
    <w:rsid w:val="00A95D79"/>
    <w:rsid w:val="00A97ED5"/>
    <w:rsid w:val="00AA0A0C"/>
    <w:rsid w:val="00AA3B03"/>
    <w:rsid w:val="00AA3BAA"/>
    <w:rsid w:val="00AA45A8"/>
    <w:rsid w:val="00AA5730"/>
    <w:rsid w:val="00AA6924"/>
    <w:rsid w:val="00AA79ED"/>
    <w:rsid w:val="00AB1C28"/>
    <w:rsid w:val="00AB1E98"/>
    <w:rsid w:val="00AB23BB"/>
    <w:rsid w:val="00AB31C9"/>
    <w:rsid w:val="00AB36D3"/>
    <w:rsid w:val="00AB4E36"/>
    <w:rsid w:val="00AB5A91"/>
    <w:rsid w:val="00AB6E78"/>
    <w:rsid w:val="00AC0029"/>
    <w:rsid w:val="00AC0111"/>
    <w:rsid w:val="00AC1CEC"/>
    <w:rsid w:val="00AC2EC9"/>
    <w:rsid w:val="00AC335D"/>
    <w:rsid w:val="00AC3630"/>
    <w:rsid w:val="00AC5B18"/>
    <w:rsid w:val="00AC6BEA"/>
    <w:rsid w:val="00AC6E45"/>
    <w:rsid w:val="00AD2BB3"/>
    <w:rsid w:val="00AD43FD"/>
    <w:rsid w:val="00AD48A2"/>
    <w:rsid w:val="00AD5502"/>
    <w:rsid w:val="00AD5E76"/>
    <w:rsid w:val="00AE01A2"/>
    <w:rsid w:val="00AE0C16"/>
    <w:rsid w:val="00AE0EB8"/>
    <w:rsid w:val="00AE1747"/>
    <w:rsid w:val="00AE467C"/>
    <w:rsid w:val="00AE5FD5"/>
    <w:rsid w:val="00AE6A33"/>
    <w:rsid w:val="00AE7547"/>
    <w:rsid w:val="00AF199A"/>
    <w:rsid w:val="00AF1D3F"/>
    <w:rsid w:val="00AF26E5"/>
    <w:rsid w:val="00AF42EA"/>
    <w:rsid w:val="00AF4686"/>
    <w:rsid w:val="00AF49CA"/>
    <w:rsid w:val="00AF4C15"/>
    <w:rsid w:val="00AF5386"/>
    <w:rsid w:val="00AF6FF8"/>
    <w:rsid w:val="00AF7030"/>
    <w:rsid w:val="00AF7E7C"/>
    <w:rsid w:val="00B019EA"/>
    <w:rsid w:val="00B01AEB"/>
    <w:rsid w:val="00B01E79"/>
    <w:rsid w:val="00B03793"/>
    <w:rsid w:val="00B038BD"/>
    <w:rsid w:val="00B03D95"/>
    <w:rsid w:val="00B0474D"/>
    <w:rsid w:val="00B04C06"/>
    <w:rsid w:val="00B04D9F"/>
    <w:rsid w:val="00B05743"/>
    <w:rsid w:val="00B057D1"/>
    <w:rsid w:val="00B05AC6"/>
    <w:rsid w:val="00B0690D"/>
    <w:rsid w:val="00B06E23"/>
    <w:rsid w:val="00B07830"/>
    <w:rsid w:val="00B07B56"/>
    <w:rsid w:val="00B112EE"/>
    <w:rsid w:val="00B12682"/>
    <w:rsid w:val="00B1406D"/>
    <w:rsid w:val="00B141CA"/>
    <w:rsid w:val="00B1545C"/>
    <w:rsid w:val="00B157CA"/>
    <w:rsid w:val="00B15FCF"/>
    <w:rsid w:val="00B16E02"/>
    <w:rsid w:val="00B17F9F"/>
    <w:rsid w:val="00B207C8"/>
    <w:rsid w:val="00B20B4B"/>
    <w:rsid w:val="00B21B10"/>
    <w:rsid w:val="00B23463"/>
    <w:rsid w:val="00B236CF"/>
    <w:rsid w:val="00B242C5"/>
    <w:rsid w:val="00B24F3C"/>
    <w:rsid w:val="00B25303"/>
    <w:rsid w:val="00B2622A"/>
    <w:rsid w:val="00B262B2"/>
    <w:rsid w:val="00B305B1"/>
    <w:rsid w:val="00B3186F"/>
    <w:rsid w:val="00B33389"/>
    <w:rsid w:val="00B3349F"/>
    <w:rsid w:val="00B33699"/>
    <w:rsid w:val="00B33A2E"/>
    <w:rsid w:val="00B349D5"/>
    <w:rsid w:val="00B349E0"/>
    <w:rsid w:val="00B36131"/>
    <w:rsid w:val="00B3677F"/>
    <w:rsid w:val="00B3687A"/>
    <w:rsid w:val="00B36CD0"/>
    <w:rsid w:val="00B36EC8"/>
    <w:rsid w:val="00B378F2"/>
    <w:rsid w:val="00B40A0C"/>
    <w:rsid w:val="00B40FAE"/>
    <w:rsid w:val="00B410B9"/>
    <w:rsid w:val="00B42280"/>
    <w:rsid w:val="00B427EB"/>
    <w:rsid w:val="00B435B3"/>
    <w:rsid w:val="00B440E8"/>
    <w:rsid w:val="00B45E35"/>
    <w:rsid w:val="00B45FE5"/>
    <w:rsid w:val="00B4663E"/>
    <w:rsid w:val="00B471EA"/>
    <w:rsid w:val="00B50F8E"/>
    <w:rsid w:val="00B52F47"/>
    <w:rsid w:val="00B54B8E"/>
    <w:rsid w:val="00B54E15"/>
    <w:rsid w:val="00B556E5"/>
    <w:rsid w:val="00B55AD1"/>
    <w:rsid w:val="00B5685A"/>
    <w:rsid w:val="00B56E8F"/>
    <w:rsid w:val="00B57C62"/>
    <w:rsid w:val="00B62CF8"/>
    <w:rsid w:val="00B6307E"/>
    <w:rsid w:val="00B63118"/>
    <w:rsid w:val="00B6416A"/>
    <w:rsid w:val="00B65443"/>
    <w:rsid w:val="00B6569D"/>
    <w:rsid w:val="00B65D4A"/>
    <w:rsid w:val="00B66CF3"/>
    <w:rsid w:val="00B67610"/>
    <w:rsid w:val="00B707D7"/>
    <w:rsid w:val="00B73580"/>
    <w:rsid w:val="00B736C8"/>
    <w:rsid w:val="00B74F4C"/>
    <w:rsid w:val="00B759CA"/>
    <w:rsid w:val="00B77B4B"/>
    <w:rsid w:val="00B80D35"/>
    <w:rsid w:val="00B81639"/>
    <w:rsid w:val="00B8237D"/>
    <w:rsid w:val="00B8303E"/>
    <w:rsid w:val="00B8318F"/>
    <w:rsid w:val="00B83270"/>
    <w:rsid w:val="00B83C3A"/>
    <w:rsid w:val="00B8465E"/>
    <w:rsid w:val="00B85219"/>
    <w:rsid w:val="00B85663"/>
    <w:rsid w:val="00B86EE4"/>
    <w:rsid w:val="00B87AB7"/>
    <w:rsid w:val="00B93A56"/>
    <w:rsid w:val="00B94A07"/>
    <w:rsid w:val="00B94A86"/>
    <w:rsid w:val="00B94AA1"/>
    <w:rsid w:val="00B9547E"/>
    <w:rsid w:val="00B96CB2"/>
    <w:rsid w:val="00B97738"/>
    <w:rsid w:val="00BA0286"/>
    <w:rsid w:val="00BA09DA"/>
    <w:rsid w:val="00BA0B28"/>
    <w:rsid w:val="00BA0CA2"/>
    <w:rsid w:val="00BA304C"/>
    <w:rsid w:val="00BA403D"/>
    <w:rsid w:val="00BA5297"/>
    <w:rsid w:val="00BA60FF"/>
    <w:rsid w:val="00BA7A25"/>
    <w:rsid w:val="00BA7AD8"/>
    <w:rsid w:val="00BB0A75"/>
    <w:rsid w:val="00BB1147"/>
    <w:rsid w:val="00BB15B7"/>
    <w:rsid w:val="00BB4AC8"/>
    <w:rsid w:val="00BB5C55"/>
    <w:rsid w:val="00BB6554"/>
    <w:rsid w:val="00BB6C65"/>
    <w:rsid w:val="00BC043C"/>
    <w:rsid w:val="00BC2469"/>
    <w:rsid w:val="00BC27EE"/>
    <w:rsid w:val="00BC2B8D"/>
    <w:rsid w:val="00BC52E6"/>
    <w:rsid w:val="00BC5566"/>
    <w:rsid w:val="00BC59C6"/>
    <w:rsid w:val="00BC7829"/>
    <w:rsid w:val="00BD0FBC"/>
    <w:rsid w:val="00BD3126"/>
    <w:rsid w:val="00BD52E3"/>
    <w:rsid w:val="00BD6712"/>
    <w:rsid w:val="00BD6C21"/>
    <w:rsid w:val="00BD6F93"/>
    <w:rsid w:val="00BE1800"/>
    <w:rsid w:val="00BE2CAF"/>
    <w:rsid w:val="00BE3C89"/>
    <w:rsid w:val="00BE44F2"/>
    <w:rsid w:val="00BE54D9"/>
    <w:rsid w:val="00BE77F4"/>
    <w:rsid w:val="00BF14AC"/>
    <w:rsid w:val="00BF1BD0"/>
    <w:rsid w:val="00BF2697"/>
    <w:rsid w:val="00BF3358"/>
    <w:rsid w:val="00BF41DB"/>
    <w:rsid w:val="00BF65EA"/>
    <w:rsid w:val="00BF75F8"/>
    <w:rsid w:val="00BF7D3F"/>
    <w:rsid w:val="00C019C7"/>
    <w:rsid w:val="00C0370D"/>
    <w:rsid w:val="00C05297"/>
    <w:rsid w:val="00C05EB4"/>
    <w:rsid w:val="00C06F7A"/>
    <w:rsid w:val="00C07158"/>
    <w:rsid w:val="00C10043"/>
    <w:rsid w:val="00C1082E"/>
    <w:rsid w:val="00C115D7"/>
    <w:rsid w:val="00C11D5D"/>
    <w:rsid w:val="00C13037"/>
    <w:rsid w:val="00C13233"/>
    <w:rsid w:val="00C14661"/>
    <w:rsid w:val="00C14986"/>
    <w:rsid w:val="00C14E0E"/>
    <w:rsid w:val="00C15466"/>
    <w:rsid w:val="00C2043A"/>
    <w:rsid w:val="00C208B6"/>
    <w:rsid w:val="00C2238A"/>
    <w:rsid w:val="00C24FC1"/>
    <w:rsid w:val="00C25029"/>
    <w:rsid w:val="00C250CF"/>
    <w:rsid w:val="00C26CFD"/>
    <w:rsid w:val="00C30648"/>
    <w:rsid w:val="00C32171"/>
    <w:rsid w:val="00C3393C"/>
    <w:rsid w:val="00C355C8"/>
    <w:rsid w:val="00C35E97"/>
    <w:rsid w:val="00C37EA1"/>
    <w:rsid w:val="00C41BF1"/>
    <w:rsid w:val="00C427A5"/>
    <w:rsid w:val="00C437FB"/>
    <w:rsid w:val="00C441F0"/>
    <w:rsid w:val="00C44E9F"/>
    <w:rsid w:val="00C4584A"/>
    <w:rsid w:val="00C46B0F"/>
    <w:rsid w:val="00C51CF5"/>
    <w:rsid w:val="00C51F75"/>
    <w:rsid w:val="00C53E2B"/>
    <w:rsid w:val="00C5577E"/>
    <w:rsid w:val="00C55F6E"/>
    <w:rsid w:val="00C56A8B"/>
    <w:rsid w:val="00C575BF"/>
    <w:rsid w:val="00C605C5"/>
    <w:rsid w:val="00C61E62"/>
    <w:rsid w:val="00C62663"/>
    <w:rsid w:val="00C6279B"/>
    <w:rsid w:val="00C639F3"/>
    <w:rsid w:val="00C660CE"/>
    <w:rsid w:val="00C672EE"/>
    <w:rsid w:val="00C677E8"/>
    <w:rsid w:val="00C707CD"/>
    <w:rsid w:val="00C71B57"/>
    <w:rsid w:val="00C72710"/>
    <w:rsid w:val="00C72969"/>
    <w:rsid w:val="00C72A92"/>
    <w:rsid w:val="00C738A5"/>
    <w:rsid w:val="00C75268"/>
    <w:rsid w:val="00C75E37"/>
    <w:rsid w:val="00C77284"/>
    <w:rsid w:val="00C7740E"/>
    <w:rsid w:val="00C82B35"/>
    <w:rsid w:val="00C8371E"/>
    <w:rsid w:val="00C8393B"/>
    <w:rsid w:val="00C85936"/>
    <w:rsid w:val="00C86995"/>
    <w:rsid w:val="00C86C14"/>
    <w:rsid w:val="00C87FDC"/>
    <w:rsid w:val="00C90506"/>
    <w:rsid w:val="00C907A4"/>
    <w:rsid w:val="00C9669F"/>
    <w:rsid w:val="00CA147A"/>
    <w:rsid w:val="00CA1CD5"/>
    <w:rsid w:val="00CA27D1"/>
    <w:rsid w:val="00CA42A3"/>
    <w:rsid w:val="00CA51FA"/>
    <w:rsid w:val="00CA65A9"/>
    <w:rsid w:val="00CB091C"/>
    <w:rsid w:val="00CB0942"/>
    <w:rsid w:val="00CB20F7"/>
    <w:rsid w:val="00CB2147"/>
    <w:rsid w:val="00CB2421"/>
    <w:rsid w:val="00CB2792"/>
    <w:rsid w:val="00CB74E7"/>
    <w:rsid w:val="00CB7903"/>
    <w:rsid w:val="00CB7C00"/>
    <w:rsid w:val="00CB7F35"/>
    <w:rsid w:val="00CC05C9"/>
    <w:rsid w:val="00CC1AFC"/>
    <w:rsid w:val="00CC2425"/>
    <w:rsid w:val="00CC2748"/>
    <w:rsid w:val="00CC48B5"/>
    <w:rsid w:val="00CC5C41"/>
    <w:rsid w:val="00CC5E83"/>
    <w:rsid w:val="00CD018D"/>
    <w:rsid w:val="00CD0B24"/>
    <w:rsid w:val="00CD1BA6"/>
    <w:rsid w:val="00CD2747"/>
    <w:rsid w:val="00CD30A3"/>
    <w:rsid w:val="00CD372F"/>
    <w:rsid w:val="00CD373A"/>
    <w:rsid w:val="00CD435A"/>
    <w:rsid w:val="00CD49C1"/>
    <w:rsid w:val="00CD4B9F"/>
    <w:rsid w:val="00CD4D7E"/>
    <w:rsid w:val="00CD4EA0"/>
    <w:rsid w:val="00CD556D"/>
    <w:rsid w:val="00CD598A"/>
    <w:rsid w:val="00CD5CDA"/>
    <w:rsid w:val="00CD74BD"/>
    <w:rsid w:val="00CE02D5"/>
    <w:rsid w:val="00CE0FDB"/>
    <w:rsid w:val="00CE1990"/>
    <w:rsid w:val="00CE1D63"/>
    <w:rsid w:val="00CE2CE6"/>
    <w:rsid w:val="00CE4792"/>
    <w:rsid w:val="00CE6B76"/>
    <w:rsid w:val="00CF141B"/>
    <w:rsid w:val="00CF313B"/>
    <w:rsid w:val="00CF497C"/>
    <w:rsid w:val="00CF4AD7"/>
    <w:rsid w:val="00CF50DF"/>
    <w:rsid w:val="00CF536F"/>
    <w:rsid w:val="00CF59BA"/>
    <w:rsid w:val="00CF6B77"/>
    <w:rsid w:val="00D001AC"/>
    <w:rsid w:val="00D0093B"/>
    <w:rsid w:val="00D00C63"/>
    <w:rsid w:val="00D01A17"/>
    <w:rsid w:val="00D05385"/>
    <w:rsid w:val="00D054E6"/>
    <w:rsid w:val="00D05DDA"/>
    <w:rsid w:val="00D0680F"/>
    <w:rsid w:val="00D07A41"/>
    <w:rsid w:val="00D10DF7"/>
    <w:rsid w:val="00D11860"/>
    <w:rsid w:val="00D11910"/>
    <w:rsid w:val="00D124AF"/>
    <w:rsid w:val="00D12CF3"/>
    <w:rsid w:val="00D14773"/>
    <w:rsid w:val="00D15A41"/>
    <w:rsid w:val="00D20392"/>
    <w:rsid w:val="00D20C5B"/>
    <w:rsid w:val="00D22E5F"/>
    <w:rsid w:val="00D22FE2"/>
    <w:rsid w:val="00D26049"/>
    <w:rsid w:val="00D2655C"/>
    <w:rsid w:val="00D269F1"/>
    <w:rsid w:val="00D2717F"/>
    <w:rsid w:val="00D30E52"/>
    <w:rsid w:val="00D31766"/>
    <w:rsid w:val="00D327C0"/>
    <w:rsid w:val="00D32DEE"/>
    <w:rsid w:val="00D362B6"/>
    <w:rsid w:val="00D43656"/>
    <w:rsid w:val="00D438AB"/>
    <w:rsid w:val="00D43E4B"/>
    <w:rsid w:val="00D455C3"/>
    <w:rsid w:val="00D45A28"/>
    <w:rsid w:val="00D45D50"/>
    <w:rsid w:val="00D45F10"/>
    <w:rsid w:val="00D46351"/>
    <w:rsid w:val="00D47A8D"/>
    <w:rsid w:val="00D50248"/>
    <w:rsid w:val="00D54B42"/>
    <w:rsid w:val="00D562B9"/>
    <w:rsid w:val="00D57008"/>
    <w:rsid w:val="00D572C8"/>
    <w:rsid w:val="00D61F46"/>
    <w:rsid w:val="00D622CB"/>
    <w:rsid w:val="00D62893"/>
    <w:rsid w:val="00D6456C"/>
    <w:rsid w:val="00D65246"/>
    <w:rsid w:val="00D66FC1"/>
    <w:rsid w:val="00D67E6E"/>
    <w:rsid w:val="00D737C1"/>
    <w:rsid w:val="00D73972"/>
    <w:rsid w:val="00D74270"/>
    <w:rsid w:val="00D74A32"/>
    <w:rsid w:val="00D7656E"/>
    <w:rsid w:val="00D76D05"/>
    <w:rsid w:val="00D77880"/>
    <w:rsid w:val="00D80654"/>
    <w:rsid w:val="00D8074D"/>
    <w:rsid w:val="00D82B7D"/>
    <w:rsid w:val="00D82D66"/>
    <w:rsid w:val="00D83960"/>
    <w:rsid w:val="00D84FFD"/>
    <w:rsid w:val="00D87236"/>
    <w:rsid w:val="00D875E4"/>
    <w:rsid w:val="00D90CA6"/>
    <w:rsid w:val="00D93720"/>
    <w:rsid w:val="00D94965"/>
    <w:rsid w:val="00D96085"/>
    <w:rsid w:val="00D9652D"/>
    <w:rsid w:val="00D96681"/>
    <w:rsid w:val="00D97305"/>
    <w:rsid w:val="00D9757E"/>
    <w:rsid w:val="00DA112A"/>
    <w:rsid w:val="00DA35AF"/>
    <w:rsid w:val="00DA4099"/>
    <w:rsid w:val="00DA43F1"/>
    <w:rsid w:val="00DA484C"/>
    <w:rsid w:val="00DA694B"/>
    <w:rsid w:val="00DA6BAF"/>
    <w:rsid w:val="00DA7425"/>
    <w:rsid w:val="00DB06F1"/>
    <w:rsid w:val="00DB33E4"/>
    <w:rsid w:val="00DB35DE"/>
    <w:rsid w:val="00DB4D71"/>
    <w:rsid w:val="00DB4D79"/>
    <w:rsid w:val="00DB7B2D"/>
    <w:rsid w:val="00DC16F1"/>
    <w:rsid w:val="00DC240A"/>
    <w:rsid w:val="00DC2A17"/>
    <w:rsid w:val="00DC4115"/>
    <w:rsid w:val="00DC686A"/>
    <w:rsid w:val="00DC7252"/>
    <w:rsid w:val="00DC7880"/>
    <w:rsid w:val="00DC7C95"/>
    <w:rsid w:val="00DD2661"/>
    <w:rsid w:val="00DD3DAA"/>
    <w:rsid w:val="00DD4585"/>
    <w:rsid w:val="00DD4897"/>
    <w:rsid w:val="00DD4911"/>
    <w:rsid w:val="00DD568F"/>
    <w:rsid w:val="00DE03B2"/>
    <w:rsid w:val="00DE0603"/>
    <w:rsid w:val="00DE1114"/>
    <w:rsid w:val="00DE257D"/>
    <w:rsid w:val="00DE2DF3"/>
    <w:rsid w:val="00DE579E"/>
    <w:rsid w:val="00DE6B05"/>
    <w:rsid w:val="00DE71DA"/>
    <w:rsid w:val="00DE7815"/>
    <w:rsid w:val="00DE7F2E"/>
    <w:rsid w:val="00DF0E45"/>
    <w:rsid w:val="00DF4782"/>
    <w:rsid w:val="00DF488B"/>
    <w:rsid w:val="00DF4C05"/>
    <w:rsid w:val="00DF7A25"/>
    <w:rsid w:val="00E01C0A"/>
    <w:rsid w:val="00E02850"/>
    <w:rsid w:val="00E03292"/>
    <w:rsid w:val="00E03AE7"/>
    <w:rsid w:val="00E03FF8"/>
    <w:rsid w:val="00E04017"/>
    <w:rsid w:val="00E046FE"/>
    <w:rsid w:val="00E047FA"/>
    <w:rsid w:val="00E054C5"/>
    <w:rsid w:val="00E056F7"/>
    <w:rsid w:val="00E063C5"/>
    <w:rsid w:val="00E10F63"/>
    <w:rsid w:val="00E118FA"/>
    <w:rsid w:val="00E13413"/>
    <w:rsid w:val="00E13992"/>
    <w:rsid w:val="00E141DC"/>
    <w:rsid w:val="00E153CC"/>
    <w:rsid w:val="00E16FCB"/>
    <w:rsid w:val="00E176A1"/>
    <w:rsid w:val="00E17737"/>
    <w:rsid w:val="00E17763"/>
    <w:rsid w:val="00E214FE"/>
    <w:rsid w:val="00E23AA8"/>
    <w:rsid w:val="00E2577D"/>
    <w:rsid w:val="00E25D9C"/>
    <w:rsid w:val="00E266EE"/>
    <w:rsid w:val="00E2681D"/>
    <w:rsid w:val="00E26DAB"/>
    <w:rsid w:val="00E30C66"/>
    <w:rsid w:val="00E31B09"/>
    <w:rsid w:val="00E31BD6"/>
    <w:rsid w:val="00E3219F"/>
    <w:rsid w:val="00E33522"/>
    <w:rsid w:val="00E33A4B"/>
    <w:rsid w:val="00E36F54"/>
    <w:rsid w:val="00E37E71"/>
    <w:rsid w:val="00E41061"/>
    <w:rsid w:val="00E41AD9"/>
    <w:rsid w:val="00E45C7F"/>
    <w:rsid w:val="00E465F5"/>
    <w:rsid w:val="00E468B5"/>
    <w:rsid w:val="00E471B8"/>
    <w:rsid w:val="00E47E44"/>
    <w:rsid w:val="00E5438E"/>
    <w:rsid w:val="00E554F6"/>
    <w:rsid w:val="00E55BCC"/>
    <w:rsid w:val="00E57977"/>
    <w:rsid w:val="00E643ED"/>
    <w:rsid w:val="00E6471D"/>
    <w:rsid w:val="00E65F23"/>
    <w:rsid w:val="00E6618D"/>
    <w:rsid w:val="00E67383"/>
    <w:rsid w:val="00E67602"/>
    <w:rsid w:val="00E67D1E"/>
    <w:rsid w:val="00E70A01"/>
    <w:rsid w:val="00E7380F"/>
    <w:rsid w:val="00E76337"/>
    <w:rsid w:val="00E76892"/>
    <w:rsid w:val="00E76927"/>
    <w:rsid w:val="00E76987"/>
    <w:rsid w:val="00E82702"/>
    <w:rsid w:val="00E828A2"/>
    <w:rsid w:val="00E82BDF"/>
    <w:rsid w:val="00E85915"/>
    <w:rsid w:val="00E85C8A"/>
    <w:rsid w:val="00E87FB3"/>
    <w:rsid w:val="00E91E25"/>
    <w:rsid w:val="00E92180"/>
    <w:rsid w:val="00E922E5"/>
    <w:rsid w:val="00E9373A"/>
    <w:rsid w:val="00E9534F"/>
    <w:rsid w:val="00E9586B"/>
    <w:rsid w:val="00E9671D"/>
    <w:rsid w:val="00E97543"/>
    <w:rsid w:val="00EA1AA7"/>
    <w:rsid w:val="00EA3828"/>
    <w:rsid w:val="00EA7E50"/>
    <w:rsid w:val="00EB0243"/>
    <w:rsid w:val="00EB0DD3"/>
    <w:rsid w:val="00EB192E"/>
    <w:rsid w:val="00EB1C75"/>
    <w:rsid w:val="00EB40A1"/>
    <w:rsid w:val="00EB4F5B"/>
    <w:rsid w:val="00EB726B"/>
    <w:rsid w:val="00EB7BD5"/>
    <w:rsid w:val="00EC0FE7"/>
    <w:rsid w:val="00EC152F"/>
    <w:rsid w:val="00EC2135"/>
    <w:rsid w:val="00EC351D"/>
    <w:rsid w:val="00EC55CC"/>
    <w:rsid w:val="00EC706F"/>
    <w:rsid w:val="00ED0E70"/>
    <w:rsid w:val="00ED115F"/>
    <w:rsid w:val="00ED198D"/>
    <w:rsid w:val="00ED1E9F"/>
    <w:rsid w:val="00ED4363"/>
    <w:rsid w:val="00ED4CB7"/>
    <w:rsid w:val="00ED4EB5"/>
    <w:rsid w:val="00ED4F32"/>
    <w:rsid w:val="00ED517C"/>
    <w:rsid w:val="00ED5184"/>
    <w:rsid w:val="00ED536B"/>
    <w:rsid w:val="00EE0099"/>
    <w:rsid w:val="00EE0A3B"/>
    <w:rsid w:val="00EE40F3"/>
    <w:rsid w:val="00EE53B7"/>
    <w:rsid w:val="00EE66F6"/>
    <w:rsid w:val="00EE775C"/>
    <w:rsid w:val="00EF00D1"/>
    <w:rsid w:val="00EF1BB8"/>
    <w:rsid w:val="00EF1C4D"/>
    <w:rsid w:val="00EF2C75"/>
    <w:rsid w:val="00EF3399"/>
    <w:rsid w:val="00EF45EE"/>
    <w:rsid w:val="00EF5E44"/>
    <w:rsid w:val="00EF685E"/>
    <w:rsid w:val="00EF7F6F"/>
    <w:rsid w:val="00EF7FE0"/>
    <w:rsid w:val="00F0063B"/>
    <w:rsid w:val="00F012B5"/>
    <w:rsid w:val="00F02E02"/>
    <w:rsid w:val="00F03B9E"/>
    <w:rsid w:val="00F04398"/>
    <w:rsid w:val="00F04C94"/>
    <w:rsid w:val="00F05634"/>
    <w:rsid w:val="00F0747D"/>
    <w:rsid w:val="00F07DE0"/>
    <w:rsid w:val="00F10C8F"/>
    <w:rsid w:val="00F12A6B"/>
    <w:rsid w:val="00F149E1"/>
    <w:rsid w:val="00F15F62"/>
    <w:rsid w:val="00F16046"/>
    <w:rsid w:val="00F22143"/>
    <w:rsid w:val="00F2296E"/>
    <w:rsid w:val="00F22B9E"/>
    <w:rsid w:val="00F235D7"/>
    <w:rsid w:val="00F23B8C"/>
    <w:rsid w:val="00F25B05"/>
    <w:rsid w:val="00F261F5"/>
    <w:rsid w:val="00F270B2"/>
    <w:rsid w:val="00F27F68"/>
    <w:rsid w:val="00F3142F"/>
    <w:rsid w:val="00F31787"/>
    <w:rsid w:val="00F31D0B"/>
    <w:rsid w:val="00F31E82"/>
    <w:rsid w:val="00F3232C"/>
    <w:rsid w:val="00F327CE"/>
    <w:rsid w:val="00F33379"/>
    <w:rsid w:val="00F349EC"/>
    <w:rsid w:val="00F355FC"/>
    <w:rsid w:val="00F36DB5"/>
    <w:rsid w:val="00F37006"/>
    <w:rsid w:val="00F377E0"/>
    <w:rsid w:val="00F40CB3"/>
    <w:rsid w:val="00F42A03"/>
    <w:rsid w:val="00F4302D"/>
    <w:rsid w:val="00F47214"/>
    <w:rsid w:val="00F533EC"/>
    <w:rsid w:val="00F55401"/>
    <w:rsid w:val="00F57343"/>
    <w:rsid w:val="00F57B03"/>
    <w:rsid w:val="00F57F86"/>
    <w:rsid w:val="00F57FEF"/>
    <w:rsid w:val="00F60A07"/>
    <w:rsid w:val="00F60F62"/>
    <w:rsid w:val="00F61E4E"/>
    <w:rsid w:val="00F6537C"/>
    <w:rsid w:val="00F65422"/>
    <w:rsid w:val="00F6776B"/>
    <w:rsid w:val="00F67881"/>
    <w:rsid w:val="00F71CA5"/>
    <w:rsid w:val="00F72F70"/>
    <w:rsid w:val="00F755C0"/>
    <w:rsid w:val="00F75C16"/>
    <w:rsid w:val="00F7619F"/>
    <w:rsid w:val="00F76CB7"/>
    <w:rsid w:val="00F77500"/>
    <w:rsid w:val="00F802EC"/>
    <w:rsid w:val="00F80F00"/>
    <w:rsid w:val="00F81233"/>
    <w:rsid w:val="00F8724E"/>
    <w:rsid w:val="00F90EC3"/>
    <w:rsid w:val="00F91B2A"/>
    <w:rsid w:val="00F933FD"/>
    <w:rsid w:val="00F93599"/>
    <w:rsid w:val="00F942F3"/>
    <w:rsid w:val="00F96876"/>
    <w:rsid w:val="00F96A81"/>
    <w:rsid w:val="00F971B7"/>
    <w:rsid w:val="00F97E1D"/>
    <w:rsid w:val="00FA002B"/>
    <w:rsid w:val="00FA2FF4"/>
    <w:rsid w:val="00FA4C69"/>
    <w:rsid w:val="00FA5B9A"/>
    <w:rsid w:val="00FA70EC"/>
    <w:rsid w:val="00FB0640"/>
    <w:rsid w:val="00FB0A2E"/>
    <w:rsid w:val="00FB1C91"/>
    <w:rsid w:val="00FB1E8D"/>
    <w:rsid w:val="00FB28C1"/>
    <w:rsid w:val="00FB358B"/>
    <w:rsid w:val="00FB373B"/>
    <w:rsid w:val="00FB48B4"/>
    <w:rsid w:val="00FB4EA2"/>
    <w:rsid w:val="00FB59F4"/>
    <w:rsid w:val="00FB5EBF"/>
    <w:rsid w:val="00FB6098"/>
    <w:rsid w:val="00FB721D"/>
    <w:rsid w:val="00FC4955"/>
    <w:rsid w:val="00FC4E38"/>
    <w:rsid w:val="00FC501C"/>
    <w:rsid w:val="00FC55F3"/>
    <w:rsid w:val="00FC6473"/>
    <w:rsid w:val="00FC7186"/>
    <w:rsid w:val="00FC7722"/>
    <w:rsid w:val="00FC781D"/>
    <w:rsid w:val="00FC7AAF"/>
    <w:rsid w:val="00FC7B77"/>
    <w:rsid w:val="00FD0DB6"/>
    <w:rsid w:val="00FD1952"/>
    <w:rsid w:val="00FD1D86"/>
    <w:rsid w:val="00FD2514"/>
    <w:rsid w:val="00FD3A2F"/>
    <w:rsid w:val="00FD4590"/>
    <w:rsid w:val="00FE05BB"/>
    <w:rsid w:val="00FE2429"/>
    <w:rsid w:val="00FE4AA2"/>
    <w:rsid w:val="00FE4B92"/>
    <w:rsid w:val="00FE4CF6"/>
    <w:rsid w:val="00FE5DFF"/>
    <w:rsid w:val="00FF10CF"/>
    <w:rsid w:val="00FF1E74"/>
    <w:rsid w:val="00FF4014"/>
    <w:rsid w:val="00FF442D"/>
    <w:rsid w:val="00FF4894"/>
    <w:rsid w:val="00FF53D2"/>
    <w:rsid w:val="00FF5B47"/>
    <w:rsid w:val="00FF6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D93695-9D67-4041-AE7F-823CAC64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EF2"/>
    <w:pPr>
      <w:widowControl w:val="0"/>
    </w:pPr>
  </w:style>
  <w:style w:type="paragraph" w:styleId="1">
    <w:name w:val="heading 1"/>
    <w:basedOn w:val="a"/>
    <w:next w:val="a"/>
    <w:link w:val="10"/>
    <w:uiPriority w:val="9"/>
    <w:qFormat/>
    <w:rsid w:val="00111445"/>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題一,卑南壹,壹_二階,List Paragraph,彩色清單 - 輔色 11,清單段落1,詳細說明,List Paragraph1,Recommendation,表名,標11,標12"/>
    <w:basedOn w:val="a"/>
    <w:link w:val="a4"/>
    <w:uiPriority w:val="34"/>
    <w:qFormat/>
    <w:rsid w:val="00780954"/>
    <w:pPr>
      <w:ind w:left="480"/>
    </w:pPr>
  </w:style>
  <w:style w:type="table" w:styleId="a5">
    <w:name w:val="Table Grid"/>
    <w:basedOn w:val="a1"/>
    <w:uiPriority w:val="59"/>
    <w:rsid w:val="00780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標1 字元,標題一 字元,卑南壹 字元,壹_二階 字元,List Paragraph 字元,彩色清單 - 輔色 11 字元,清單段落1 字元,詳細說明 字元,List Paragraph1 字元,Recommendation 字元,表名 字元,標11 字元,標12 字元"/>
    <w:link w:val="a3"/>
    <w:uiPriority w:val="34"/>
    <w:qFormat/>
    <w:rsid w:val="00780954"/>
  </w:style>
  <w:style w:type="character" w:styleId="a6">
    <w:name w:val="Emphasis"/>
    <w:basedOn w:val="a0"/>
    <w:uiPriority w:val="20"/>
    <w:qFormat/>
    <w:rsid w:val="00780954"/>
    <w:rPr>
      <w:i/>
      <w:iCs/>
    </w:rPr>
  </w:style>
  <w:style w:type="paragraph" w:styleId="a7">
    <w:name w:val="header"/>
    <w:basedOn w:val="a"/>
    <w:link w:val="a8"/>
    <w:uiPriority w:val="99"/>
    <w:unhideWhenUsed/>
    <w:rsid w:val="007849E9"/>
    <w:pPr>
      <w:tabs>
        <w:tab w:val="center" w:pos="4153"/>
        <w:tab w:val="right" w:pos="8306"/>
      </w:tabs>
      <w:snapToGrid w:val="0"/>
    </w:pPr>
    <w:rPr>
      <w:sz w:val="20"/>
      <w:szCs w:val="20"/>
    </w:rPr>
  </w:style>
  <w:style w:type="character" w:customStyle="1" w:styleId="a8">
    <w:name w:val="頁首 字元"/>
    <w:basedOn w:val="a0"/>
    <w:link w:val="a7"/>
    <w:uiPriority w:val="99"/>
    <w:rsid w:val="007849E9"/>
    <w:rPr>
      <w:sz w:val="20"/>
      <w:szCs w:val="20"/>
    </w:rPr>
  </w:style>
  <w:style w:type="paragraph" w:styleId="a9">
    <w:name w:val="footer"/>
    <w:basedOn w:val="a"/>
    <w:link w:val="aa"/>
    <w:uiPriority w:val="99"/>
    <w:unhideWhenUsed/>
    <w:rsid w:val="007849E9"/>
    <w:pPr>
      <w:tabs>
        <w:tab w:val="center" w:pos="4153"/>
        <w:tab w:val="right" w:pos="8306"/>
      </w:tabs>
      <w:snapToGrid w:val="0"/>
    </w:pPr>
    <w:rPr>
      <w:sz w:val="20"/>
      <w:szCs w:val="20"/>
    </w:rPr>
  </w:style>
  <w:style w:type="character" w:customStyle="1" w:styleId="aa">
    <w:name w:val="頁尾 字元"/>
    <w:basedOn w:val="a0"/>
    <w:link w:val="a9"/>
    <w:uiPriority w:val="99"/>
    <w:rsid w:val="007849E9"/>
    <w:rPr>
      <w:sz w:val="20"/>
      <w:szCs w:val="20"/>
    </w:rPr>
  </w:style>
  <w:style w:type="character" w:styleId="ab">
    <w:name w:val="annotation reference"/>
    <w:basedOn w:val="a0"/>
    <w:uiPriority w:val="99"/>
    <w:semiHidden/>
    <w:unhideWhenUsed/>
    <w:rsid w:val="00F270B2"/>
    <w:rPr>
      <w:sz w:val="18"/>
      <w:szCs w:val="18"/>
    </w:rPr>
  </w:style>
  <w:style w:type="paragraph" w:styleId="ac">
    <w:name w:val="annotation text"/>
    <w:basedOn w:val="a"/>
    <w:link w:val="ad"/>
    <w:uiPriority w:val="99"/>
    <w:semiHidden/>
    <w:unhideWhenUsed/>
    <w:rsid w:val="00F270B2"/>
  </w:style>
  <w:style w:type="character" w:customStyle="1" w:styleId="ad">
    <w:name w:val="註解文字 字元"/>
    <w:basedOn w:val="a0"/>
    <w:link w:val="ac"/>
    <w:uiPriority w:val="99"/>
    <w:semiHidden/>
    <w:rsid w:val="00F270B2"/>
  </w:style>
  <w:style w:type="paragraph" w:styleId="ae">
    <w:name w:val="annotation subject"/>
    <w:basedOn w:val="ac"/>
    <w:next w:val="ac"/>
    <w:link w:val="af"/>
    <w:uiPriority w:val="99"/>
    <w:semiHidden/>
    <w:unhideWhenUsed/>
    <w:rsid w:val="00F270B2"/>
    <w:rPr>
      <w:b/>
      <w:bCs/>
    </w:rPr>
  </w:style>
  <w:style w:type="character" w:customStyle="1" w:styleId="af">
    <w:name w:val="註解主旨 字元"/>
    <w:basedOn w:val="ad"/>
    <w:link w:val="ae"/>
    <w:uiPriority w:val="99"/>
    <w:semiHidden/>
    <w:rsid w:val="00F270B2"/>
    <w:rPr>
      <w:b/>
      <w:bCs/>
    </w:rPr>
  </w:style>
  <w:style w:type="paragraph" w:styleId="af0">
    <w:name w:val="Balloon Text"/>
    <w:basedOn w:val="a"/>
    <w:link w:val="af1"/>
    <w:uiPriority w:val="99"/>
    <w:semiHidden/>
    <w:unhideWhenUsed/>
    <w:rsid w:val="00F270B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270B2"/>
    <w:rPr>
      <w:rFonts w:asciiTheme="majorHAnsi" w:eastAsiaTheme="majorEastAsia" w:hAnsiTheme="majorHAnsi" w:cstheme="majorBidi"/>
      <w:sz w:val="18"/>
      <w:szCs w:val="18"/>
    </w:rPr>
  </w:style>
  <w:style w:type="table" w:customStyle="1" w:styleId="11">
    <w:name w:val="表格格線1"/>
    <w:basedOn w:val="a1"/>
    <w:next w:val="a5"/>
    <w:uiPriority w:val="59"/>
    <w:rsid w:val="001A3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995"/>
    <w:pPr>
      <w:widowControl w:val="0"/>
      <w:autoSpaceDE w:val="0"/>
      <w:autoSpaceDN w:val="0"/>
      <w:adjustRightInd w:val="0"/>
    </w:pPr>
    <w:rPr>
      <w:rFonts w:ascii="Times New Roman" w:hAnsi="Times New Roman" w:cs="Times New Roman"/>
      <w:color w:val="000000"/>
      <w:kern w:val="0"/>
      <w:szCs w:val="24"/>
    </w:rPr>
  </w:style>
  <w:style w:type="paragraph" w:styleId="af2">
    <w:name w:val="Body Text Indent"/>
    <w:basedOn w:val="a"/>
    <w:link w:val="af3"/>
    <w:uiPriority w:val="99"/>
    <w:unhideWhenUsed/>
    <w:rsid w:val="00755DB5"/>
    <w:pPr>
      <w:spacing w:after="120"/>
      <w:ind w:leftChars="200" w:left="480"/>
    </w:pPr>
  </w:style>
  <w:style w:type="character" w:customStyle="1" w:styleId="af3">
    <w:name w:val="本文縮排 字元"/>
    <w:basedOn w:val="a0"/>
    <w:link w:val="af2"/>
    <w:uiPriority w:val="99"/>
    <w:rsid w:val="00755DB5"/>
  </w:style>
  <w:style w:type="table" w:customStyle="1" w:styleId="2">
    <w:name w:val="表格格線2"/>
    <w:basedOn w:val="a1"/>
    <w:next w:val="a5"/>
    <w:uiPriority w:val="39"/>
    <w:rsid w:val="002F0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5"/>
    <w:uiPriority w:val="59"/>
    <w:rsid w:val="00B0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5"/>
    <w:uiPriority w:val="59"/>
    <w:rsid w:val="00A0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5"/>
    <w:uiPriority w:val="59"/>
    <w:rsid w:val="00A0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5"/>
    <w:uiPriority w:val="59"/>
    <w:rsid w:val="00A0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5"/>
    <w:uiPriority w:val="59"/>
    <w:rsid w:val="00554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5"/>
    <w:uiPriority w:val="59"/>
    <w:rsid w:val="0050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1"/>
    <w:next w:val="a5"/>
    <w:uiPriority w:val="59"/>
    <w:rsid w:val="0050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64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64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Salutation"/>
    <w:basedOn w:val="a"/>
    <w:next w:val="a"/>
    <w:link w:val="af5"/>
    <w:uiPriority w:val="99"/>
    <w:unhideWhenUsed/>
    <w:rsid w:val="00310CE3"/>
    <w:rPr>
      <w:rFonts w:ascii="Times New Roman" w:eastAsia="標楷體" w:hAnsi="Times New Roman" w:cs="Times New Roman"/>
      <w:color w:val="FF0000"/>
      <w:szCs w:val="24"/>
    </w:rPr>
  </w:style>
  <w:style w:type="character" w:customStyle="1" w:styleId="af5">
    <w:name w:val="問候 字元"/>
    <w:basedOn w:val="a0"/>
    <w:link w:val="af4"/>
    <w:uiPriority w:val="99"/>
    <w:rsid w:val="00310CE3"/>
    <w:rPr>
      <w:rFonts w:ascii="Times New Roman" w:eastAsia="標楷體" w:hAnsi="Times New Roman" w:cs="Times New Roman"/>
      <w:color w:val="FF0000"/>
      <w:szCs w:val="24"/>
    </w:rPr>
  </w:style>
  <w:style w:type="paragraph" w:styleId="af6">
    <w:name w:val="Closing"/>
    <w:basedOn w:val="a"/>
    <w:link w:val="af7"/>
    <w:uiPriority w:val="99"/>
    <w:unhideWhenUsed/>
    <w:rsid w:val="00310CE3"/>
    <w:pPr>
      <w:ind w:leftChars="1800" w:left="100"/>
    </w:pPr>
    <w:rPr>
      <w:rFonts w:ascii="Times New Roman" w:eastAsia="標楷體" w:hAnsi="Times New Roman" w:cs="Times New Roman"/>
      <w:color w:val="FF0000"/>
      <w:szCs w:val="24"/>
    </w:rPr>
  </w:style>
  <w:style w:type="character" w:customStyle="1" w:styleId="af7">
    <w:name w:val="結語 字元"/>
    <w:basedOn w:val="a0"/>
    <w:link w:val="af6"/>
    <w:uiPriority w:val="99"/>
    <w:rsid w:val="00310CE3"/>
    <w:rPr>
      <w:rFonts w:ascii="Times New Roman" w:eastAsia="標楷體" w:hAnsi="Times New Roman" w:cs="Times New Roman"/>
      <w:color w:val="FF0000"/>
      <w:szCs w:val="24"/>
    </w:rPr>
  </w:style>
  <w:style w:type="paragraph" w:styleId="af8">
    <w:name w:val="Plain Text"/>
    <w:basedOn w:val="a"/>
    <w:link w:val="af9"/>
    <w:rsid w:val="00805157"/>
    <w:rPr>
      <w:rFonts w:ascii="細明體" w:eastAsia="細明體" w:hAnsi="Courier New" w:cs="Courier New"/>
      <w:szCs w:val="24"/>
    </w:rPr>
  </w:style>
  <w:style w:type="character" w:customStyle="1" w:styleId="af9">
    <w:name w:val="純文字 字元"/>
    <w:basedOn w:val="a0"/>
    <w:link w:val="af8"/>
    <w:rsid w:val="00805157"/>
    <w:rPr>
      <w:rFonts w:ascii="細明體" w:eastAsia="細明體" w:hAnsi="Courier New" w:cs="Courier New"/>
      <w:szCs w:val="24"/>
    </w:rPr>
  </w:style>
  <w:style w:type="character" w:styleId="afa">
    <w:name w:val="Strong"/>
    <w:basedOn w:val="a0"/>
    <w:uiPriority w:val="22"/>
    <w:qFormat/>
    <w:rsid w:val="008C6B14"/>
    <w:rPr>
      <w:b/>
      <w:bCs/>
    </w:rPr>
  </w:style>
  <w:style w:type="paragraph" w:styleId="afb">
    <w:name w:val="Note Heading"/>
    <w:basedOn w:val="a"/>
    <w:next w:val="a"/>
    <w:link w:val="afc"/>
    <w:uiPriority w:val="99"/>
    <w:unhideWhenUsed/>
    <w:rsid w:val="00D76D05"/>
    <w:pPr>
      <w:jc w:val="center"/>
    </w:pPr>
    <w:rPr>
      <w:rFonts w:ascii="標楷體" w:eastAsia="標楷體" w:hAnsi="標楷體"/>
      <w:sz w:val="28"/>
    </w:rPr>
  </w:style>
  <w:style w:type="character" w:customStyle="1" w:styleId="afc">
    <w:name w:val="註釋標題 字元"/>
    <w:basedOn w:val="a0"/>
    <w:link w:val="afb"/>
    <w:uiPriority w:val="99"/>
    <w:rsid w:val="00D76D05"/>
    <w:rPr>
      <w:rFonts w:ascii="標楷體" w:eastAsia="標楷體" w:hAnsi="標楷體"/>
      <w:sz w:val="28"/>
    </w:rPr>
  </w:style>
  <w:style w:type="paragraph" w:styleId="Web">
    <w:name w:val="Normal (Web)"/>
    <w:basedOn w:val="a"/>
    <w:uiPriority w:val="99"/>
    <w:semiHidden/>
    <w:unhideWhenUsed/>
    <w:rsid w:val="00D76D05"/>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361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612E2"/>
    <w:rPr>
      <w:rFonts w:ascii="細明體" w:eastAsia="細明體" w:hAnsi="細明體" w:cs="細明體"/>
      <w:kern w:val="0"/>
      <w:szCs w:val="24"/>
    </w:rPr>
  </w:style>
  <w:style w:type="character" w:customStyle="1" w:styleId="10">
    <w:name w:val="標題 1 字元"/>
    <w:basedOn w:val="a0"/>
    <w:link w:val="1"/>
    <w:uiPriority w:val="9"/>
    <w:rsid w:val="00111445"/>
    <w:rPr>
      <w:rFonts w:asciiTheme="majorHAnsi" w:eastAsiaTheme="majorEastAsia" w:hAnsiTheme="majorHAnsi" w:cstheme="majorBidi"/>
      <w:color w:val="2E74B5" w:themeColor="accent1" w:themeShade="B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2040">
      <w:bodyDiv w:val="1"/>
      <w:marLeft w:val="0"/>
      <w:marRight w:val="0"/>
      <w:marTop w:val="0"/>
      <w:marBottom w:val="0"/>
      <w:divBdr>
        <w:top w:val="none" w:sz="0" w:space="0" w:color="auto"/>
        <w:left w:val="none" w:sz="0" w:space="0" w:color="auto"/>
        <w:bottom w:val="none" w:sz="0" w:space="0" w:color="auto"/>
        <w:right w:val="none" w:sz="0" w:space="0" w:color="auto"/>
      </w:divBdr>
    </w:div>
    <w:div w:id="170730000">
      <w:bodyDiv w:val="1"/>
      <w:marLeft w:val="0"/>
      <w:marRight w:val="0"/>
      <w:marTop w:val="0"/>
      <w:marBottom w:val="0"/>
      <w:divBdr>
        <w:top w:val="none" w:sz="0" w:space="0" w:color="auto"/>
        <w:left w:val="none" w:sz="0" w:space="0" w:color="auto"/>
        <w:bottom w:val="none" w:sz="0" w:space="0" w:color="auto"/>
        <w:right w:val="none" w:sz="0" w:space="0" w:color="auto"/>
      </w:divBdr>
    </w:div>
    <w:div w:id="12697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364B5-7E4D-49FD-9E37-FAD0F1C9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2025-07-16T02:24:00Z</cp:lastPrinted>
  <dcterms:created xsi:type="dcterms:W3CDTF">2025-08-22T05:49:00Z</dcterms:created>
  <dcterms:modified xsi:type="dcterms:W3CDTF">2025-08-22T05:51:00Z</dcterms:modified>
</cp:coreProperties>
</file>