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0782" w14:textId="77777777" w:rsidR="00A02F58" w:rsidRPr="002D21F5" w:rsidRDefault="00A02F58" w:rsidP="00A02F58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14:paraId="39B5AA45" w14:textId="77777777" w:rsidR="00A02F58" w:rsidRPr="00387E2E" w:rsidRDefault="00A02F58" w:rsidP="00A02F58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14:paraId="0951DAB5" w14:textId="77777777" w:rsidR="00A02F58" w:rsidRPr="00662240" w:rsidRDefault="00A02F58" w:rsidP="00A02F58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0416C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新生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學校財團法人</w:t>
      </w:r>
      <w:r w:rsidRPr="006622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新生醫護管理專科學校</w:t>
      </w:r>
    </w:p>
    <w:p w14:paraId="244009BA" w14:textId="77777777" w:rsidR="00A02F58" w:rsidRPr="00662240" w:rsidRDefault="00A02F58" w:rsidP="00A02F58">
      <w:pPr>
        <w:snapToGrid w:val="0"/>
        <w:jc w:val="center"/>
        <w:rPr>
          <w:rFonts w:ascii="Calibri" w:eastAsia="標楷體" w:hAnsi="Calibri" w:cs="Times New Roman"/>
          <w:b/>
          <w:color w:val="000000"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實習機構對實習學生與實習課程</w:t>
      </w:r>
      <w:r w:rsidRPr="00DA5A70">
        <w:rPr>
          <w:rFonts w:ascii="Calibri" w:eastAsia="標楷體" w:hAnsi="Calibri" w:cs="Times New Roman" w:hint="eastAsia"/>
          <w:b/>
          <w:i/>
          <w:color w:val="000000"/>
          <w:sz w:val="28"/>
          <w:szCs w:val="28"/>
        </w:rPr>
        <w:t>、</w:t>
      </w:r>
      <w:r w:rsidRPr="00DA5A70">
        <w:rPr>
          <w:rFonts w:ascii="Calibri" w:eastAsia="標楷體" w:hAnsi="Calibri" w:cs="Times New Roman" w:hint="eastAsia"/>
          <w:b/>
          <w:color w:val="000000"/>
          <w:sz w:val="28"/>
          <w:szCs w:val="28"/>
          <w:lang w:eastAsia="zh-HK"/>
        </w:rPr>
        <w:t>核心能力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滿意度問卷</w:t>
      </w:r>
    </w:p>
    <w:p w14:paraId="47C1F259" w14:textId="77777777"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敬愛的先進您好:</w:t>
      </w:r>
    </w:p>
    <w:p w14:paraId="767B08A3" w14:textId="77777777"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承蒙</w:t>
      </w:r>
      <w:r w:rsidRPr="00662240">
        <w:rPr>
          <w:rFonts w:ascii="標楷體" w:eastAsia="標楷體" w:hAnsi="標楷體" w:cs="Times New Roman"/>
          <w:color w:val="000000"/>
        </w:rPr>
        <w:t xml:space="preserve">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您的悉心指導，讓本校學子有職場實務學習的機會。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本問卷主要目的在</w:t>
      </w:r>
      <w:r w:rsidRPr="00662240">
        <w:rPr>
          <w:rFonts w:ascii="標楷體" w:eastAsia="標楷體" w:hAnsi="標楷體" w:cs="Times New Roman"/>
          <w:color w:val="000000"/>
        </w:rPr>
        <w:t>瞭解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貴機構對</w:t>
      </w:r>
      <w:r w:rsidRPr="00662240">
        <w:rPr>
          <w:rFonts w:ascii="標楷體" w:eastAsia="標楷體" w:hAnsi="標楷體" w:cs="Times New Roman" w:hint="eastAsia"/>
          <w:color w:val="000000"/>
        </w:rPr>
        <w:t>本校</w:t>
      </w:r>
      <w:r w:rsidRPr="00DA5A70">
        <w:rPr>
          <w:rFonts w:ascii="標楷體" w:eastAsia="標楷體" w:hAnsi="標楷體" w:cs="Times New Roman" w:hint="eastAsia"/>
          <w:color w:val="000000"/>
        </w:rPr>
        <w:t>實習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課程</w:t>
      </w:r>
      <w:r w:rsidRPr="00DA5A70">
        <w:rPr>
          <w:rFonts w:ascii="標楷體" w:eastAsia="標楷體" w:hAnsi="標楷體" w:cs="Times New Roman" w:hint="eastAsia"/>
          <w:color w:val="000000"/>
        </w:rPr>
        <w:t>、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實習生及核心能力</w:t>
      </w:r>
      <w:r w:rsidRPr="00662240">
        <w:rPr>
          <w:rFonts w:ascii="標楷體" w:eastAsia="標楷體" w:hAnsi="標楷體" w:cs="Times New Roman"/>
          <w:color w:val="000000"/>
        </w:rPr>
        <w:t>的學習表現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您提供的寶貴意見將</w:t>
      </w:r>
      <w:r w:rsidRPr="00662240">
        <w:rPr>
          <w:rFonts w:ascii="標楷體" w:eastAsia="標楷體" w:hAnsi="標楷體" w:cs="Times New Roman"/>
          <w:color w:val="000000"/>
        </w:rPr>
        <w:t>作為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本校行政改善</w:t>
      </w:r>
      <w:r w:rsidRPr="00662240">
        <w:rPr>
          <w:rFonts w:ascii="標楷體" w:eastAsia="標楷體" w:hAnsi="標楷體" w:cs="Times New Roman" w:hint="eastAsia"/>
          <w:color w:val="000000"/>
        </w:rPr>
        <w:t>及</w:t>
      </w:r>
      <w:r w:rsidRPr="00662240">
        <w:rPr>
          <w:rFonts w:ascii="標楷體" w:eastAsia="標楷體" w:hAnsi="標楷體" w:cs="Times New Roman"/>
          <w:color w:val="000000"/>
        </w:rPr>
        <w:t>各</w:t>
      </w:r>
      <w:r w:rsidRPr="00662240">
        <w:rPr>
          <w:rFonts w:ascii="標楷體" w:eastAsia="標楷體" w:hAnsi="標楷體" w:cs="Times New Roman" w:hint="eastAsia"/>
          <w:color w:val="000000"/>
        </w:rPr>
        <w:t>科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未來</w:t>
      </w:r>
      <w:r w:rsidRPr="00662240">
        <w:rPr>
          <w:rFonts w:ascii="標楷體" w:eastAsia="標楷體" w:hAnsi="標楷體" w:cs="Times New Roman"/>
          <w:color w:val="000000"/>
        </w:rPr>
        <w:t>課程和教學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改善</w:t>
      </w:r>
      <w:r w:rsidRPr="00662240">
        <w:rPr>
          <w:rFonts w:ascii="標楷體" w:eastAsia="標楷體" w:hAnsi="標楷體" w:cs="Times New Roman"/>
          <w:color w:val="000000"/>
        </w:rPr>
        <w:t>之重要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依</w:t>
      </w:r>
      <w:r w:rsidRPr="00662240">
        <w:rPr>
          <w:rFonts w:ascii="標楷體" w:eastAsia="標楷體" w:hAnsi="標楷體" w:cs="Times New Roman"/>
          <w:color w:val="000000"/>
        </w:rPr>
        <w:t>據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您提供的資料本校將遵循保密的原則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請您放心填寫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敬請惠予撥冗填答，再次感謝您提供本校學生實習的機會及對學校的支持</w:t>
      </w:r>
      <w:r w:rsidRPr="00662240">
        <w:rPr>
          <w:rFonts w:ascii="標楷體" w:eastAsia="標楷體" w:hAnsi="標楷體" w:cs="Times New Roman"/>
          <w:color w:val="000000"/>
        </w:rPr>
        <w:t>。</w:t>
      </w:r>
    </w:p>
    <w:p w14:paraId="690739EB" w14:textId="77777777"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敬祝 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順頌商祺</w:t>
      </w:r>
    </w:p>
    <w:p w14:paraId="5545CB01" w14:textId="77777777"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  <w:color w:val="000000"/>
        </w:rPr>
        <w:t>敬啟</w:t>
      </w:r>
    </w:p>
    <w:p w14:paraId="7189CF02" w14:textId="77777777" w:rsidR="00A02F58" w:rsidRPr="00662240" w:rsidRDefault="00A02F58" w:rsidP="00A02F58">
      <w:pPr>
        <w:snapToGrid w:val="0"/>
        <w:spacing w:beforeLines="50" w:before="180"/>
        <w:ind w:left="360"/>
        <w:rPr>
          <w:rFonts w:ascii="Calibri" w:eastAsia="標楷體" w:hAnsi="標楷體" w:cs="Times New Roman"/>
          <w:color w:val="000000"/>
        </w:rPr>
      </w:pPr>
    </w:p>
    <w:p w14:paraId="4ED78446" w14:textId="77777777" w:rsidR="00A02F58" w:rsidRPr="00662240" w:rsidRDefault="00A02F58" w:rsidP="00A02F58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基本資料</w:t>
      </w:r>
    </w:p>
    <w:p w14:paraId="3CFA57B5" w14:textId="77777777"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/>
          <w:color w:val="000000"/>
        </w:rPr>
        <w:t>實習</w:t>
      </w:r>
      <w:r w:rsidRPr="00662240">
        <w:rPr>
          <w:rFonts w:ascii="Calibri" w:eastAsia="標楷體" w:hAnsi="標楷體" w:cs="Times New Roman" w:hint="eastAsia"/>
          <w:color w:val="000000"/>
        </w:rPr>
        <w:t>機構</w:t>
      </w:r>
      <w:r w:rsidRPr="00662240">
        <w:rPr>
          <w:rFonts w:ascii="Calibri" w:eastAsia="標楷體" w:hAnsi="標楷體" w:cs="Times New Roman"/>
          <w:color w:val="000000"/>
        </w:rPr>
        <w:t>名稱：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</w:t>
      </w:r>
    </w:p>
    <w:p w14:paraId="6B039245" w14:textId="77777777" w:rsidR="00A02F58" w:rsidRPr="00662240" w:rsidRDefault="00A02F58" w:rsidP="00A02F58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實習課程名稱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       </w:t>
      </w:r>
    </w:p>
    <w:p w14:paraId="030F40E7" w14:textId="77777777"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實習期間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</w:t>
      </w:r>
      <w:r w:rsidRPr="00662240">
        <w:rPr>
          <w:rFonts w:ascii="Calibri" w:eastAsia="標楷體" w:hAnsi="標楷體" w:cs="Times New Roman" w:hint="eastAsia"/>
          <w:color w:val="000000"/>
        </w:rPr>
        <w:t>:112/01/10-112/02/22)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</w:t>
      </w:r>
    </w:p>
    <w:p w14:paraId="7B399DAE" w14:textId="77777777" w:rsidR="00A02F58" w:rsidRPr="00662240" w:rsidRDefault="00A02F58" w:rsidP="00A02F58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實習生就讀科別：</w:t>
      </w:r>
    </w:p>
    <w:p w14:paraId="6C630C27" w14:textId="77777777"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N</w:t>
      </w:r>
      <w:r w:rsidRPr="00662240">
        <w:rPr>
          <w:rFonts w:ascii="Calibri" w:eastAsia="標楷體" w:hAnsi="標楷體" w:cs="Times New Roman" w:hint="eastAsia"/>
          <w:color w:val="000000"/>
        </w:rPr>
        <w:t>護理科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E</w:t>
      </w:r>
      <w:r w:rsidRPr="00662240">
        <w:rPr>
          <w:rFonts w:ascii="Calibri" w:eastAsia="標楷體" w:hAnsi="標楷體" w:cs="Times New Roman" w:hint="eastAsia"/>
          <w:color w:val="000000"/>
        </w:rPr>
        <w:t>視光學科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O</w:t>
      </w:r>
      <w:r w:rsidRPr="00662240">
        <w:rPr>
          <w:rFonts w:ascii="Calibri" w:eastAsia="標楷體" w:hAnsi="標楷體" w:cs="Times New Roman" w:hint="eastAsia"/>
          <w:color w:val="000000"/>
        </w:rPr>
        <w:t>口腔衛生學科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P</w:t>
      </w:r>
      <w:r w:rsidRPr="00662240">
        <w:rPr>
          <w:rFonts w:ascii="Calibri" w:eastAsia="標楷體" w:hAnsi="標楷體" w:cs="Times New Roman" w:hint="eastAsia"/>
          <w:color w:val="000000"/>
        </w:rPr>
        <w:t>幼兒保育科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C</w:t>
      </w:r>
      <w:r w:rsidRPr="00662240">
        <w:rPr>
          <w:rFonts w:ascii="Calibri" w:eastAsia="標楷體" w:hAnsi="標楷體" w:cs="Times New Roman" w:hint="eastAsia"/>
          <w:color w:val="000000"/>
        </w:rPr>
        <w:t>醫藥保健商務科</w:t>
      </w:r>
    </w:p>
    <w:p w14:paraId="2ED63353" w14:textId="77777777"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S</w:t>
      </w:r>
      <w:r w:rsidRPr="00662240">
        <w:rPr>
          <w:rFonts w:ascii="Calibri" w:eastAsia="標楷體" w:hAnsi="標楷體" w:cs="Times New Roman" w:hint="eastAsia"/>
          <w:color w:val="000000"/>
        </w:rPr>
        <w:t>健康休閒管理科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B</w:t>
      </w:r>
      <w:r w:rsidRPr="00662240">
        <w:rPr>
          <w:rFonts w:ascii="Calibri" w:eastAsia="標楷體" w:hAnsi="標楷體" w:cs="Times New Roman" w:hint="eastAsia"/>
          <w:color w:val="000000"/>
        </w:rPr>
        <w:t>美容造型科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L</w:t>
      </w:r>
      <w:r w:rsidRPr="00662240">
        <w:rPr>
          <w:rFonts w:ascii="Calibri" w:eastAsia="標楷體" w:hAnsi="標楷體" w:cs="Times New Roman" w:hint="eastAsia"/>
          <w:color w:val="000000"/>
        </w:rPr>
        <w:t>長期照護科</w:t>
      </w:r>
    </w:p>
    <w:p w14:paraId="6A7BB411" w14:textId="77777777"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貳、滿意度調查</w:t>
      </w:r>
      <w:r w:rsidRPr="00662240">
        <w:rPr>
          <w:rFonts w:ascii="Calibri" w:eastAsia="標楷體" w:hAnsi="標楷體" w:cs="Times New Roman"/>
          <w:color w:val="000000"/>
        </w:rPr>
        <w:t xml:space="preserve"> 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A02F58" w:rsidRPr="00662240" w14:paraId="145A68F5" w14:textId="77777777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B7E3DE" w14:textId="77777777" w:rsidR="00A02F58" w:rsidRPr="00662240" w:rsidRDefault="00A02F58" w:rsidP="00373427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662240">
              <w:rPr>
                <w:rFonts w:ascii="Calibri" w:eastAsia="標楷體" w:hAnsi="標楷體" w:cs="Times New Roman"/>
                <w:color w:val="000000"/>
              </w:rPr>
              <w:t>項</w:t>
            </w:r>
            <w:r w:rsidRPr="00662240">
              <w:rPr>
                <w:rFonts w:ascii="Calibri" w:eastAsia="標楷體" w:hAnsi="標楷體" w:cs="Times New Roman" w:hint="eastAsia"/>
                <w:color w:val="000000"/>
              </w:rPr>
              <w:t xml:space="preserve">                </w:t>
            </w:r>
            <w:r w:rsidRPr="00662240">
              <w:rPr>
                <w:rFonts w:ascii="Calibri" w:eastAsia="標楷體" w:hAnsi="標楷體" w:cs="Times New Roman"/>
                <w:color w:val="000000"/>
              </w:rPr>
              <w:t>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14:paraId="77AD8081" w14:textId="77777777"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14:paraId="5627D24B" w14:textId="77777777"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14:paraId="50BB63C8" w14:textId="77777777"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14:paraId="3FEFD602" w14:textId="77777777"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14:paraId="6EF1E935" w14:textId="77777777"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14:paraId="518C9854" w14:textId="77777777"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14:paraId="19BCB4F2" w14:textId="77777777"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14:paraId="77766700" w14:textId="77777777"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A02F58" w:rsidRPr="00662240" w14:paraId="258693DB" w14:textId="77777777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93F84" w14:textId="77777777"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Calibri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一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實習學生表現</w:t>
            </w:r>
          </w:p>
        </w:tc>
      </w:tr>
      <w:tr w:rsidR="00A02F58" w:rsidRPr="00662240" w14:paraId="48C27C9A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36E2F76D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實習生學習態度</w:t>
            </w:r>
            <w:r w:rsidRPr="00662240">
              <w:rPr>
                <w:rFonts w:ascii="Calibri" w:eastAsia="標楷體" w:hAnsi="Calibri" w:cs="Times New Roman" w:hint="eastAsia"/>
              </w:rPr>
              <w:t>主動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積極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3C3AD349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37C86452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1DBD7E99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9AE8123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069CCF1F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44268485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6832FD74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實習生專業知識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7323F5C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2DB55556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20977E77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6EDB53E0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6F2D9E80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2CD8C4F0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14B6AB13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技能</w:t>
            </w:r>
            <w:r w:rsidRPr="00662240">
              <w:rPr>
                <w:rFonts w:ascii="Calibri" w:eastAsia="標楷體" w:hAnsi="Calibri" w:cs="Times New Roman" w:hint="eastAsia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3ECDB9B1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75598135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05BEBA28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0F8333A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4CD1EF5E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1E62A6CB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1307FDB0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實習生出勤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不遲到不早退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349BFBE4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F1B2115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2ED118DE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26B3C841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A1623A7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28458562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49A58D84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有基本</w:t>
            </w:r>
            <w:r w:rsidRPr="00662240">
              <w:rPr>
                <w:rFonts w:ascii="Calibri" w:eastAsia="標楷體" w:hAnsi="Calibri" w:cs="Times New Roman"/>
              </w:rPr>
              <w:t>職場倫理觀念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6F32DDA3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D6DAA82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4332ED1B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3BF0146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21A09374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04423060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0E1ADBF1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具備基本</w:t>
            </w:r>
            <w:r w:rsidRPr="00662240">
              <w:rPr>
                <w:rFonts w:ascii="Calibri" w:eastAsia="標楷體" w:hAnsi="Calibri" w:cs="Times New Roman"/>
              </w:rPr>
              <w:t>溝通表達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37747023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8FEC26A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30750BDD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554EF56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766E65BE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0ECBFE38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7A467A36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</w:t>
            </w:r>
            <w:r w:rsidRPr="00662240">
              <w:rPr>
                <w:rFonts w:ascii="Calibri" w:eastAsia="標楷體" w:hAnsi="Calibri" w:cs="Times New Roman" w:hint="eastAsia"/>
              </w:rPr>
              <w:t>團隊合作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7CCB5151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EFB7941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30676A96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A70CA45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240C8160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1BA4DBA4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42E4629D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能提出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問題</w:t>
            </w:r>
            <w:r w:rsidRPr="00662240">
              <w:rPr>
                <w:rFonts w:ascii="Calibri" w:eastAsia="標楷體" w:hAnsi="Calibri" w:cs="Times New Roman" w:hint="eastAsia"/>
              </w:rPr>
              <w:t>或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解決</w:t>
            </w:r>
            <w:r w:rsidRPr="00662240">
              <w:rPr>
                <w:rFonts w:ascii="Calibri" w:eastAsia="標楷體" w:hAnsi="Calibri" w:cs="Times New Roman" w:hint="eastAsia"/>
              </w:rPr>
              <w:t>問題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EA80AAF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FAEB9C3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0D192DAF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9FA3CC3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2FF9C26F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09C23627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1E8AE8B7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具備批判性思考</w:t>
            </w:r>
            <w:r w:rsidRPr="00662240">
              <w:rPr>
                <w:rFonts w:ascii="Calibri" w:eastAsia="標楷體" w:hAnsi="Calibri" w:cs="Times New Roman" w:hint="eastAsia"/>
              </w:rPr>
              <w:t>/</w:t>
            </w:r>
            <w:r w:rsidRPr="00662240">
              <w:rPr>
                <w:rFonts w:ascii="Calibri" w:eastAsia="標楷體" w:hAnsi="Calibri" w:cs="Times New Roman" w:hint="eastAsia"/>
              </w:rPr>
              <w:t>邏輯思辨的能力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20E688E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DCDF2A5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30E25C5D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76FE2D01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10117BAC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13EC0D5F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7AA42046" w14:textId="77777777"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對實習生的整體表現感到滿意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57720C8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6315C2B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6EA9AA58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7DF8F22B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26F53BB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0F1472B7" w14:textId="77777777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A038" w14:textId="77777777"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lastRenderedPageBreak/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二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實習課程滿意度</w:t>
            </w:r>
          </w:p>
        </w:tc>
      </w:tr>
      <w:tr w:rsidR="00A02F58" w:rsidRPr="00662240" w14:paraId="5B91DD56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1E819F50" w14:textId="77777777"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實習課程內容能與機構實務現況相符合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6DC988D1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6792A213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7F609F52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38CD06A0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2C83E917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4E1D63E3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05E51F1C" w14:textId="77777777"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實習課程，有助於提升學生職場工作能力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1E73A1B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EACFBD8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2D4665BC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00B9B617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6F8B4D32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60D891EB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588DD00F" w14:textId="77777777"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規劃的實習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時數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適當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373AC0F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79CA8C6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700367ED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DB6F18C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7E5D6AD6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7EF67011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6F62E013" w14:textId="77777777"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sz w:val="26"/>
                <w:szCs w:val="26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sz w:val="26"/>
                <w:szCs w:val="26"/>
                <w:lang w:eastAsia="zh-HK"/>
              </w:rPr>
              <w:t>本校實習課程設計能符合就業需求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3F3B34D6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D66BA00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48FA7E0C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CC2695A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950771D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73C7A79E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4F3648E4" w14:textId="77777777"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實習訪視輔導機制能符合機構的需求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70973176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73516583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14B0574A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C117FBC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65E1E92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50F899F1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4D765DC5" w14:textId="77777777"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本校實習行政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措施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配合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0F834B1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5D0A5A3E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7134E499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532A6E3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3391C1E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29AA60EE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93BB" w14:textId="77777777"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未來如有適合職缺，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貴機構願意</w:t>
            </w: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聘用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畢業生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E5D54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F24AC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ECD6D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9AA7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BA28" w14:textId="77777777"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14:paraId="4E63163D" w14:textId="77777777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607B" w14:textId="77777777" w:rsidR="00A02F58" w:rsidRPr="0050416C" w:rsidRDefault="00A02F58" w:rsidP="0050416C">
            <w:pPr>
              <w:spacing w:line="26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（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三</w:t>
            </w: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）</w:t>
            </w:r>
            <w:r w:rsidR="00AB05F1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口腔衛生學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科核心能力學習表現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滿意度</w:t>
            </w:r>
          </w:p>
        </w:tc>
      </w:tr>
      <w:tr w:rsidR="002E7C47" w:rsidRPr="00662240" w14:paraId="0FA3092A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DE8" w14:textId="371A8288" w:rsidR="002E7C47" w:rsidRPr="005E2B3F" w:rsidRDefault="005E2B3F" w:rsidP="005E2B3F">
            <w:pPr>
              <w:rPr>
                <w:rFonts w:ascii="標楷體" w:eastAsia="標楷體" w:hAnsi="標楷體" w:hint="eastAsia"/>
              </w:rPr>
            </w:pPr>
            <w:r w:rsidRPr="005E2B3F">
              <w:rPr>
                <w:rFonts w:ascii="標楷體" w:eastAsia="標楷體" w:hAnsi="標楷體" w:hint="eastAsia"/>
              </w:rPr>
              <w:t>1.克盡職責素養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75EC3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B44BE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90810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71BE3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5B7A4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2E7C47" w:rsidRPr="00662240" w14:paraId="6F8A2151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A06" w14:textId="0F0E5F72" w:rsidR="002E7C47" w:rsidRPr="00451AEB" w:rsidRDefault="005E2B3F" w:rsidP="002E7C47">
            <w:pPr>
              <w:rPr>
                <w:rFonts w:ascii="標楷體" w:eastAsia="標楷體" w:hAnsi="標楷體" w:hint="eastAsia"/>
              </w:rPr>
            </w:pPr>
            <w:r w:rsidRPr="005E2B3F">
              <w:rPr>
                <w:rFonts w:ascii="標楷體" w:eastAsia="標楷體" w:hAnsi="標楷體" w:hint="eastAsia"/>
              </w:rPr>
              <w:t>2.博愛人文關懷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BCA1C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4673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C7F0D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BDF6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4E99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2E7C47" w:rsidRPr="00662240" w14:paraId="71549114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32F" w14:textId="35704931" w:rsidR="002E7C47" w:rsidRPr="00451AEB" w:rsidRDefault="005E2B3F" w:rsidP="002E7C47">
            <w:pPr>
              <w:rPr>
                <w:rFonts w:ascii="標楷體" w:eastAsia="標楷體" w:hAnsi="標楷體" w:hint="eastAsia"/>
              </w:rPr>
            </w:pPr>
            <w:r w:rsidRPr="005E2B3F">
              <w:rPr>
                <w:rFonts w:ascii="標楷體" w:eastAsia="標楷體" w:hAnsi="標楷體" w:hint="eastAsia"/>
              </w:rPr>
              <w:t>3.團隊溝通合作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FE522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638FE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5AD6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AB988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5E90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2E7C47" w:rsidRPr="00662240" w14:paraId="54FBEEAA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324" w14:textId="2FB4C028" w:rsidR="002E7C47" w:rsidRPr="00451AEB" w:rsidRDefault="005E2B3F" w:rsidP="002E7C47">
            <w:pPr>
              <w:rPr>
                <w:rFonts w:ascii="標楷體" w:eastAsia="標楷體" w:hAnsi="標楷體" w:hint="eastAsia"/>
              </w:rPr>
            </w:pPr>
            <w:r w:rsidRPr="005E2B3F">
              <w:rPr>
                <w:rFonts w:ascii="標楷體" w:eastAsia="標楷體" w:hAnsi="標楷體" w:hint="eastAsia"/>
              </w:rPr>
              <w:t>4.口腔預防保健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FB50D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19FEC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0DF4D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5A26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64117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2E7C47" w:rsidRPr="00662240" w14:paraId="15555C1A" w14:textId="77777777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B65" w14:textId="4A72F47F" w:rsidR="002E7C47" w:rsidRPr="00451AEB" w:rsidRDefault="005E2B3F" w:rsidP="002E7C47">
            <w:pPr>
              <w:rPr>
                <w:rFonts w:ascii="標楷體" w:eastAsia="標楷體" w:hAnsi="標楷體"/>
              </w:rPr>
            </w:pPr>
            <w:r w:rsidRPr="005E2B3F">
              <w:rPr>
                <w:rFonts w:ascii="標楷體" w:eastAsia="標楷體" w:hAnsi="標楷體" w:hint="eastAsia"/>
              </w:rPr>
              <w:t>5.臨床專業技能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AC126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0B861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E3888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8455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A34C" w14:textId="77777777" w:rsidR="002E7C47" w:rsidRPr="00662240" w:rsidRDefault="002E7C47" w:rsidP="002E7C4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</w:tbl>
    <w:p w14:paraId="6E154C74" w14:textId="77777777"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參、開放式建議</w:t>
      </w:r>
    </w:p>
    <w:p w14:paraId="4222E252" w14:textId="77777777"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一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您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對本科實習課程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例如課程內容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實習安排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實習時數等</w:t>
      </w:r>
      <w:r w:rsidRPr="00662240">
        <w:rPr>
          <w:rFonts w:ascii="Calibri" w:eastAsia="標楷體" w:hAnsi="標楷體" w:cs="Times New Roman" w:hint="eastAsia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的建議為</w:t>
      </w:r>
      <w:r w:rsidRPr="00662240">
        <w:rPr>
          <w:rFonts w:ascii="Calibri" w:eastAsia="標楷體" w:hAnsi="標楷體" w:cs="Times New Roman" w:hint="eastAsia"/>
          <w:color w:val="000000"/>
        </w:rPr>
        <w:t>?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 </w:t>
      </w:r>
    </w:p>
    <w:p w14:paraId="4F513815" w14:textId="77777777"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        </w:t>
      </w:r>
    </w:p>
    <w:p w14:paraId="79E164BA" w14:textId="77777777"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二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您認為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本科學生</w:t>
      </w:r>
      <w:r w:rsidRPr="00662240">
        <w:rPr>
          <w:rFonts w:ascii="Calibri" w:eastAsia="標楷體" w:hAnsi="標楷體" w:cs="Times New Roman" w:hint="eastAsia"/>
          <w:color w:val="000000"/>
        </w:rPr>
        <w:t>應具備哪些證照以符職場就業需求</w:t>
      </w:r>
      <w:r w:rsidRPr="00662240">
        <w:rPr>
          <w:rFonts w:ascii="標楷體" w:eastAsia="標楷體" w:hAnsi="標楷體" w:cs="Times New Roman" w:hint="eastAsia"/>
          <w:color w:val="000000"/>
        </w:rPr>
        <w:t>？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</w:t>
      </w:r>
    </w:p>
    <w:p w14:paraId="56E23160" w14:textId="77777777"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</w:p>
    <w:p w14:paraId="3E8D08D1" w14:textId="77777777"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其他建議</w:t>
      </w:r>
      <w:r w:rsidRPr="00662240">
        <w:rPr>
          <w:rFonts w:ascii="標楷體" w:eastAsia="標楷體" w:hAnsi="標楷體" w:cs="Times New Roman" w:hint="eastAsia"/>
          <w:color w:val="000000"/>
        </w:rPr>
        <w:t>：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     </w:t>
      </w:r>
    </w:p>
    <w:p w14:paraId="439804B4" w14:textId="77777777" w:rsidR="00067BC9" w:rsidRDefault="00067BC9"/>
    <w:sectPr w:rsidR="00067BC9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12D0D" w14:textId="77777777" w:rsidR="007F6159" w:rsidRDefault="007F6159" w:rsidP="005327EB">
      <w:r>
        <w:separator/>
      </w:r>
    </w:p>
  </w:endnote>
  <w:endnote w:type="continuationSeparator" w:id="0">
    <w:p w14:paraId="7CD42196" w14:textId="77777777" w:rsidR="007F6159" w:rsidRDefault="007F6159" w:rsidP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113322"/>
      <w:docPartObj>
        <w:docPartGallery w:val="Page Numbers (Bottom of Page)"/>
        <w:docPartUnique/>
      </w:docPartObj>
    </w:sdtPr>
    <w:sdtContent>
      <w:p w14:paraId="01D58FFF" w14:textId="77777777" w:rsidR="00000000" w:rsidRDefault="009B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C47" w:rsidRPr="002E7C47">
          <w:rPr>
            <w:noProof/>
            <w:lang w:val="zh-TW"/>
          </w:rPr>
          <w:t>2</w:t>
        </w:r>
        <w:r>
          <w:fldChar w:fldCharType="end"/>
        </w:r>
      </w:p>
    </w:sdtContent>
  </w:sdt>
  <w:p w14:paraId="7901E1E8" w14:textId="77777777" w:rsidR="00000000" w:rsidRDefault="00000000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340F" w14:textId="77777777" w:rsidR="007F6159" w:rsidRDefault="007F6159" w:rsidP="005327EB">
      <w:r>
        <w:separator/>
      </w:r>
    </w:p>
  </w:footnote>
  <w:footnote w:type="continuationSeparator" w:id="0">
    <w:p w14:paraId="578687FC" w14:textId="77777777" w:rsidR="007F6159" w:rsidRDefault="007F6159" w:rsidP="005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1558921">
    <w:abstractNumId w:val="1"/>
  </w:num>
  <w:num w:numId="2" w16cid:durableId="982344210">
    <w:abstractNumId w:val="0"/>
  </w:num>
  <w:num w:numId="3" w16cid:durableId="1684279940">
    <w:abstractNumId w:val="3"/>
  </w:num>
  <w:num w:numId="4" w16cid:durableId="448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58"/>
    <w:rsid w:val="00067BC9"/>
    <w:rsid w:val="00125636"/>
    <w:rsid w:val="002E7C47"/>
    <w:rsid w:val="00344E67"/>
    <w:rsid w:val="004229D7"/>
    <w:rsid w:val="0050416C"/>
    <w:rsid w:val="005327EB"/>
    <w:rsid w:val="005E2B3F"/>
    <w:rsid w:val="006C0867"/>
    <w:rsid w:val="0070006C"/>
    <w:rsid w:val="00767E87"/>
    <w:rsid w:val="007F6159"/>
    <w:rsid w:val="00824649"/>
    <w:rsid w:val="00841155"/>
    <w:rsid w:val="00921F52"/>
    <w:rsid w:val="009B6619"/>
    <w:rsid w:val="00A02F58"/>
    <w:rsid w:val="00AB05F1"/>
    <w:rsid w:val="00DA5A70"/>
    <w:rsid w:val="00F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DBC50"/>
  <w15:chartTrackingRefBased/>
  <w15:docId w15:val="{447B5480-4FB0-4364-97D4-A33C9EF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2F58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02F5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02F58"/>
  </w:style>
  <w:style w:type="paragraph" w:styleId="a7">
    <w:name w:val="header"/>
    <w:basedOn w:val="a"/>
    <w:link w:val="a8"/>
    <w:uiPriority w:val="99"/>
    <w:unhideWhenUsed/>
    <w:rsid w:val="005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2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淑惠 李</cp:lastModifiedBy>
  <cp:revision>14</cp:revision>
  <dcterms:created xsi:type="dcterms:W3CDTF">2025-08-27T05:00:00Z</dcterms:created>
  <dcterms:modified xsi:type="dcterms:W3CDTF">2025-09-09T14:30:00Z</dcterms:modified>
</cp:coreProperties>
</file>